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20A65" w14:textId="322B1614" w:rsidR="00142078" w:rsidRDefault="00142078" w:rsidP="00FE453E">
      <w:pPr>
        <w:widowControl w:val="0"/>
        <w:spacing w:line="276" w:lineRule="auto"/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eastAsia="es-ES"/>
        </w:rPr>
      </w:pPr>
    </w:p>
    <w:tbl>
      <w:tblPr>
        <w:tblW w:w="9923" w:type="dxa"/>
        <w:tblCellSpacing w:w="0" w:type="dxa"/>
        <w:tblInd w:w="-575" w:type="dxa"/>
        <w:tblBorders>
          <w:top w:val="outset" w:sz="6" w:space="0" w:color="993366"/>
          <w:left w:val="outset" w:sz="6" w:space="0" w:color="993366"/>
          <w:bottom w:val="outset" w:sz="6" w:space="0" w:color="993366"/>
          <w:right w:val="outset" w:sz="6" w:space="0" w:color="993366"/>
          <w:insideH w:val="outset" w:sz="6" w:space="0" w:color="993366"/>
          <w:insideV w:val="outset" w:sz="6" w:space="0" w:color="993366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42"/>
        <w:gridCol w:w="1134"/>
        <w:gridCol w:w="1800"/>
        <w:gridCol w:w="15"/>
        <w:gridCol w:w="314"/>
        <w:gridCol w:w="60"/>
        <w:gridCol w:w="1358"/>
      </w:tblGrid>
      <w:tr w:rsidR="009B47B2" w:rsidRPr="00FF5E2C" w14:paraId="6149094E" w14:textId="77777777" w:rsidTr="0003197F">
        <w:trPr>
          <w:trHeight w:val="212"/>
          <w:tblCellSpacing w:w="0" w:type="dxa"/>
        </w:trPr>
        <w:tc>
          <w:tcPr>
            <w:tcW w:w="9923" w:type="dxa"/>
            <w:gridSpan w:val="7"/>
            <w:shd w:val="clear" w:color="auto" w:fill="993366"/>
            <w:vAlign w:val="center"/>
          </w:tcPr>
          <w:p w14:paraId="04197FD0" w14:textId="5B96825E" w:rsidR="009B47B2" w:rsidRPr="00FB3569" w:rsidRDefault="009B47B2" w:rsidP="00FB3569">
            <w:pPr>
              <w:spacing w:before="100" w:beforeAutospacing="1" w:line="135" w:lineRule="atLeast"/>
              <w:rPr>
                <w:rFonts w:ascii="Verdana" w:hAnsi="Verdana"/>
                <w:b/>
                <w:bCs/>
                <w:iCs/>
                <w:color w:val="FFFFFF" w:themeColor="background1"/>
                <w:sz w:val="20"/>
                <w:szCs w:val="20"/>
                <w:lang w:eastAsia="es-ES"/>
              </w:rPr>
            </w:pPr>
            <w:r w:rsidRPr="00FB3569">
              <w:rPr>
                <w:rFonts w:ascii="Verdana" w:hAnsi="Verdana"/>
                <w:b/>
                <w:bCs/>
                <w:iCs/>
                <w:color w:val="FFFFFF" w:themeColor="background1"/>
                <w:sz w:val="20"/>
                <w:szCs w:val="20"/>
                <w:lang w:eastAsia="es-ES"/>
              </w:rPr>
              <w:t>EMPLEADOS POR DEPARTAMENTOS</w:t>
            </w:r>
            <w:r w:rsidR="006F74B4">
              <w:rPr>
                <w:rFonts w:ascii="Verdana" w:hAnsi="Verdana"/>
                <w:b/>
                <w:bCs/>
                <w:iCs/>
                <w:color w:val="FFFFFF" w:themeColor="background1"/>
                <w:sz w:val="20"/>
                <w:szCs w:val="20"/>
                <w:lang w:eastAsia="es-ES"/>
              </w:rPr>
              <w:t xml:space="preserve"> O SERVICIOS</w:t>
            </w:r>
            <w:r w:rsidR="00946CBD">
              <w:rPr>
                <w:rFonts w:ascii="Verdana" w:hAnsi="Verdana"/>
                <w:b/>
                <w:bCs/>
                <w:iCs/>
                <w:color w:val="FFFFFF" w:themeColor="background1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983153" w:rsidRPr="00FF5E2C" w14:paraId="75FCB16D" w14:textId="77777777" w:rsidTr="00F50450">
        <w:trPr>
          <w:trHeight w:val="212"/>
          <w:tblCellSpacing w:w="0" w:type="dxa"/>
        </w:trPr>
        <w:tc>
          <w:tcPr>
            <w:tcW w:w="9923" w:type="dxa"/>
            <w:gridSpan w:val="7"/>
            <w:shd w:val="clear" w:color="auto" w:fill="993366"/>
            <w:vAlign w:val="center"/>
          </w:tcPr>
          <w:p w14:paraId="621C6287" w14:textId="27C92BCF" w:rsidR="00983153" w:rsidRPr="00FB3569" w:rsidRDefault="00983153" w:rsidP="00FB3569">
            <w:pPr>
              <w:spacing w:before="100" w:beforeAutospacing="1" w:line="135" w:lineRule="atLeast"/>
              <w:rPr>
                <w:rFonts w:ascii="Verdana" w:hAnsi="Verdana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</w:pPr>
            <w:bookmarkStart w:id="0" w:name="_Hlk225485442"/>
            <w:r w:rsidRPr="00FB3569">
              <w:rPr>
                <w:rFonts w:ascii="Verdana" w:hAnsi="Verdana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  <w:t>SECRETARIA INTERVENCIÓN</w:t>
            </w:r>
            <w:r w:rsidR="00FA51B7" w:rsidRPr="00FB3569">
              <w:rPr>
                <w:rFonts w:ascii="Verdana" w:hAnsi="Verdana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  <w:t xml:space="preserve"> ADMINISTRACIÓN GENERAL</w:t>
            </w:r>
          </w:p>
        </w:tc>
      </w:tr>
      <w:tr w:rsidR="001D1A69" w:rsidRPr="00FF5E2C" w14:paraId="287C188B" w14:textId="30933CDF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5F0A9179" w14:textId="1D41B1E1" w:rsidR="001D1A69" w:rsidRPr="00FF5E2C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  <w:t>CATEGORÍA LABORAL</w:t>
            </w:r>
          </w:p>
        </w:tc>
        <w:tc>
          <w:tcPr>
            <w:tcW w:w="1134" w:type="dxa"/>
            <w:shd w:val="clear" w:color="auto" w:fill="FFFFFF"/>
          </w:tcPr>
          <w:p w14:paraId="337BBDB4" w14:textId="5192B14A" w:rsidR="001D1A69" w:rsidRPr="00FF5E2C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F5E2C"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  <w:t>GRUPO</w:t>
            </w:r>
          </w:p>
        </w:tc>
        <w:tc>
          <w:tcPr>
            <w:tcW w:w="2129" w:type="dxa"/>
            <w:gridSpan w:val="3"/>
            <w:tcBorders>
              <w:right w:val="outset" w:sz="6" w:space="0" w:color="auto"/>
            </w:tcBorders>
            <w:shd w:val="clear" w:color="auto" w:fill="FFFFFF"/>
          </w:tcPr>
          <w:p w14:paraId="2D2967B3" w14:textId="067BF4D7" w:rsidR="001D1A69" w:rsidRPr="00FF5E2C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 w:rsidRPr="00FF5E2C"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  <w:t>Nº</w:t>
            </w:r>
            <w:proofErr w:type="spellEnd"/>
            <w:r w:rsidRPr="00FF5E2C"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  <w:t xml:space="preserve"> DE EMPLEADOS</w:t>
            </w:r>
          </w:p>
        </w:tc>
        <w:tc>
          <w:tcPr>
            <w:tcW w:w="1418" w:type="dxa"/>
            <w:gridSpan w:val="2"/>
            <w:tcBorders>
              <w:left w:val="outset" w:sz="6" w:space="0" w:color="auto"/>
            </w:tcBorders>
            <w:shd w:val="clear" w:color="auto" w:fill="FFFFFF"/>
          </w:tcPr>
          <w:p w14:paraId="1B92F4FB" w14:textId="6C8A99EB" w:rsidR="001D1A69" w:rsidRPr="00FF5E2C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  <w:t>CONTRATO</w:t>
            </w:r>
          </w:p>
        </w:tc>
      </w:tr>
      <w:bookmarkEnd w:id="0"/>
      <w:tr w:rsidR="001D1A69" w:rsidRPr="00FF5E2C" w14:paraId="689BA40A" w14:textId="6CBBD784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0C87F9D2" w14:textId="48555B5C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 xml:space="preserve"> Secretaria-Interventora</w:t>
            </w:r>
          </w:p>
        </w:tc>
        <w:tc>
          <w:tcPr>
            <w:tcW w:w="1134" w:type="dxa"/>
            <w:shd w:val="clear" w:color="auto" w:fill="FFFFFF"/>
          </w:tcPr>
          <w:p w14:paraId="5787A928" w14:textId="77777777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2129" w:type="dxa"/>
            <w:gridSpan w:val="3"/>
            <w:tcBorders>
              <w:right w:val="outset" w:sz="6" w:space="0" w:color="auto"/>
            </w:tcBorders>
            <w:shd w:val="clear" w:color="auto" w:fill="FFFFFF"/>
          </w:tcPr>
          <w:p w14:paraId="245B9624" w14:textId="091CA920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418" w:type="dxa"/>
            <w:gridSpan w:val="2"/>
            <w:tcBorders>
              <w:left w:val="outset" w:sz="6" w:space="0" w:color="auto"/>
            </w:tcBorders>
            <w:shd w:val="clear" w:color="auto" w:fill="FFFFFF"/>
          </w:tcPr>
          <w:p w14:paraId="7D47E447" w14:textId="6CBCD938" w:rsidR="001D1A69" w:rsidRPr="00FB3569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Funcionaria</w:t>
            </w:r>
          </w:p>
        </w:tc>
      </w:tr>
      <w:tr w:rsidR="001D1A69" w:rsidRPr="00FF5E2C" w14:paraId="10EC8DEF" w14:textId="7702AD3A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1AF62A92" w14:textId="52FFA83D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Técnico/a Administración</w:t>
            </w:r>
          </w:p>
        </w:tc>
        <w:tc>
          <w:tcPr>
            <w:tcW w:w="1134" w:type="dxa"/>
            <w:shd w:val="clear" w:color="auto" w:fill="FFFFFF"/>
          </w:tcPr>
          <w:p w14:paraId="70CBEE44" w14:textId="2788DB80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2129" w:type="dxa"/>
            <w:gridSpan w:val="3"/>
            <w:tcBorders>
              <w:right w:val="outset" w:sz="6" w:space="0" w:color="auto"/>
            </w:tcBorders>
            <w:shd w:val="clear" w:color="auto" w:fill="FFFFFF"/>
          </w:tcPr>
          <w:p w14:paraId="5A808EA1" w14:textId="773A0D49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418" w:type="dxa"/>
            <w:gridSpan w:val="2"/>
            <w:tcBorders>
              <w:left w:val="outset" w:sz="6" w:space="0" w:color="auto"/>
            </w:tcBorders>
            <w:shd w:val="clear" w:color="auto" w:fill="FFFFFF"/>
          </w:tcPr>
          <w:p w14:paraId="3CBC8028" w14:textId="0C3ADB4B" w:rsidR="001D1A69" w:rsidRPr="00FB3569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Funcionaria-Interina</w:t>
            </w:r>
          </w:p>
        </w:tc>
      </w:tr>
      <w:tr w:rsidR="001D1A69" w:rsidRPr="00FF5E2C" w14:paraId="262669B1" w14:textId="77777777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115D5420" w14:textId="58D6E197" w:rsidR="001D1A69" w:rsidRPr="00FF5E2C" w:rsidRDefault="001D1A69" w:rsidP="00F50450">
            <w:pPr>
              <w:widowControl w:val="0"/>
              <w:spacing w:line="276" w:lineRule="auto"/>
              <w:rPr>
                <w:rFonts w:ascii="Verdana" w:hAnsi="Verdana"/>
                <w:iCs/>
                <w:sz w:val="18"/>
                <w:szCs w:val="18"/>
                <w:lang w:eastAsia="es-ES"/>
              </w:rPr>
            </w:pPr>
            <w:r w:rsidRPr="001D1A69">
              <w:rPr>
                <w:rFonts w:ascii="Verdana" w:hAnsi="Verdana"/>
                <w:iCs/>
                <w:sz w:val="18"/>
                <w:szCs w:val="18"/>
                <w:lang w:eastAsia="es-ES"/>
              </w:rPr>
              <w:t>Auxiliares Administrativos</w:t>
            </w:r>
          </w:p>
        </w:tc>
        <w:tc>
          <w:tcPr>
            <w:tcW w:w="1134" w:type="dxa"/>
            <w:shd w:val="clear" w:color="auto" w:fill="FFFFFF"/>
          </w:tcPr>
          <w:p w14:paraId="44710294" w14:textId="373F3190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2129" w:type="dxa"/>
            <w:gridSpan w:val="3"/>
            <w:tcBorders>
              <w:right w:val="outset" w:sz="6" w:space="0" w:color="auto"/>
            </w:tcBorders>
            <w:shd w:val="clear" w:color="auto" w:fill="FFFFFF"/>
          </w:tcPr>
          <w:p w14:paraId="3E7CAF06" w14:textId="0E5D2DAB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418" w:type="dxa"/>
            <w:gridSpan w:val="2"/>
            <w:tcBorders>
              <w:left w:val="outset" w:sz="6" w:space="0" w:color="auto"/>
            </w:tcBorders>
            <w:shd w:val="clear" w:color="auto" w:fill="FFFFFF"/>
          </w:tcPr>
          <w:p w14:paraId="5053490D" w14:textId="3E32A4A8" w:rsidR="001D1A69" w:rsidRPr="00FB3569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Personal Laboral fijo estabilizado</w:t>
            </w:r>
          </w:p>
        </w:tc>
      </w:tr>
      <w:tr w:rsidR="001D1A69" w:rsidRPr="00FF5E2C" w14:paraId="6832BCA5" w14:textId="211A1771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5FED0377" w14:textId="5A594AD5" w:rsidR="001D1A69" w:rsidRPr="00946CBD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46CBD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Auxiliares Administrativos</w:t>
            </w:r>
          </w:p>
        </w:tc>
        <w:tc>
          <w:tcPr>
            <w:tcW w:w="1134" w:type="dxa"/>
            <w:shd w:val="clear" w:color="auto" w:fill="FFFFFF"/>
          </w:tcPr>
          <w:p w14:paraId="22AAE5D7" w14:textId="2F1B6145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2129" w:type="dxa"/>
            <w:gridSpan w:val="3"/>
            <w:tcBorders>
              <w:right w:val="outset" w:sz="6" w:space="0" w:color="auto"/>
            </w:tcBorders>
            <w:shd w:val="clear" w:color="auto" w:fill="FFFFFF"/>
          </w:tcPr>
          <w:p w14:paraId="11403B61" w14:textId="4D4A552D" w:rsidR="001D1A69" w:rsidRPr="00FB3569" w:rsidRDefault="001D1A69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418" w:type="dxa"/>
            <w:gridSpan w:val="2"/>
            <w:tcBorders>
              <w:left w:val="outset" w:sz="6" w:space="0" w:color="auto"/>
            </w:tcBorders>
            <w:shd w:val="clear" w:color="auto" w:fill="FFFFFF"/>
          </w:tcPr>
          <w:p w14:paraId="0102143C" w14:textId="5479DB79" w:rsidR="001D1A69" w:rsidRPr="00FB3569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Personal Laboral fijo</w:t>
            </w:r>
          </w:p>
        </w:tc>
      </w:tr>
      <w:tr w:rsidR="00C1662C" w:rsidRPr="00FF5E2C" w14:paraId="1EEB7D36" w14:textId="77777777" w:rsidTr="001D1A69">
        <w:trPr>
          <w:tblCellSpacing w:w="0" w:type="dxa"/>
        </w:trPr>
        <w:tc>
          <w:tcPr>
            <w:tcW w:w="6376" w:type="dxa"/>
            <w:gridSpan w:val="2"/>
            <w:shd w:val="clear" w:color="auto" w:fill="FFFFFF" w:themeFill="background1"/>
          </w:tcPr>
          <w:p w14:paraId="38592EC3" w14:textId="04D2C3B9" w:rsidR="00C1662C" w:rsidRPr="00FB3569" w:rsidRDefault="00C1662C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7" w:type="dxa"/>
            <w:gridSpan w:val="5"/>
            <w:shd w:val="clear" w:color="auto" w:fill="FFFFFF" w:themeFill="background1"/>
          </w:tcPr>
          <w:p w14:paraId="5063C78E" w14:textId="3DE613C6" w:rsidR="00C1662C" w:rsidRPr="00FB3569" w:rsidRDefault="009B47B2" w:rsidP="00F50450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5</w:t>
            </w:r>
          </w:p>
        </w:tc>
      </w:tr>
      <w:tr w:rsidR="00142078" w:rsidRPr="00142078" w14:paraId="4209AA57" w14:textId="77777777" w:rsidTr="0003197F">
        <w:trPr>
          <w:trHeight w:val="212"/>
          <w:tblCellSpacing w:w="0" w:type="dxa"/>
        </w:trPr>
        <w:tc>
          <w:tcPr>
            <w:tcW w:w="9923" w:type="dxa"/>
            <w:gridSpan w:val="7"/>
            <w:shd w:val="clear" w:color="auto" w:fill="993366"/>
            <w:vAlign w:val="center"/>
          </w:tcPr>
          <w:p w14:paraId="31591865" w14:textId="77777777" w:rsidR="00142078" w:rsidRPr="00142078" w:rsidRDefault="00142078" w:rsidP="00FB3569">
            <w:pPr>
              <w:widowControl w:val="0"/>
              <w:spacing w:line="276" w:lineRule="auto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42078">
              <w:rPr>
                <w:rFonts w:ascii="Verdana" w:hAnsi="Verdana" w:cs="Arial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  <w:t>SERVICIOS SOCIALES</w:t>
            </w:r>
          </w:p>
        </w:tc>
      </w:tr>
      <w:tr w:rsidR="001D1A69" w:rsidRPr="00142078" w14:paraId="721DC5A9" w14:textId="744348E8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67086BA2" w14:textId="77777777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42078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Trabajadora Social</w:t>
            </w:r>
          </w:p>
        </w:tc>
        <w:tc>
          <w:tcPr>
            <w:tcW w:w="1134" w:type="dxa"/>
            <w:shd w:val="clear" w:color="auto" w:fill="FFFFFF"/>
          </w:tcPr>
          <w:p w14:paraId="49161486" w14:textId="444A3EAE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2189" w:type="dxa"/>
            <w:gridSpan w:val="4"/>
            <w:tcBorders>
              <w:right w:val="outset" w:sz="6" w:space="0" w:color="auto"/>
            </w:tcBorders>
            <w:shd w:val="clear" w:color="auto" w:fill="FFFFFF"/>
          </w:tcPr>
          <w:p w14:paraId="6F1E227B" w14:textId="77777777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42078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358" w:type="dxa"/>
            <w:tcBorders>
              <w:left w:val="outset" w:sz="6" w:space="0" w:color="auto"/>
            </w:tcBorders>
            <w:shd w:val="clear" w:color="auto" w:fill="FFFFFF"/>
          </w:tcPr>
          <w:p w14:paraId="5450D841" w14:textId="34E1BC41" w:rsidR="001D1A69" w:rsidRPr="00142078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Funcionaria</w:t>
            </w:r>
          </w:p>
        </w:tc>
      </w:tr>
      <w:tr w:rsidR="001D1A69" w:rsidRPr="00142078" w14:paraId="6D9DC1EA" w14:textId="3D003A6F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7B34E3B2" w14:textId="77777777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42078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Educadora Social</w:t>
            </w:r>
          </w:p>
        </w:tc>
        <w:tc>
          <w:tcPr>
            <w:tcW w:w="1134" w:type="dxa"/>
            <w:shd w:val="clear" w:color="auto" w:fill="FFFFFF"/>
          </w:tcPr>
          <w:p w14:paraId="371014E2" w14:textId="58720E04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2189" w:type="dxa"/>
            <w:gridSpan w:val="4"/>
            <w:tcBorders>
              <w:right w:val="outset" w:sz="6" w:space="0" w:color="auto"/>
            </w:tcBorders>
            <w:shd w:val="clear" w:color="auto" w:fill="FFFFFF"/>
          </w:tcPr>
          <w:p w14:paraId="7EFDE742" w14:textId="77777777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42078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358" w:type="dxa"/>
            <w:tcBorders>
              <w:left w:val="outset" w:sz="6" w:space="0" w:color="auto"/>
            </w:tcBorders>
            <w:shd w:val="clear" w:color="auto" w:fill="FFFFFF"/>
          </w:tcPr>
          <w:p w14:paraId="4CCE79A2" w14:textId="08548A7A" w:rsidR="001D1A69" w:rsidRPr="00142078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Funcionaria-Interina</w:t>
            </w:r>
          </w:p>
        </w:tc>
      </w:tr>
      <w:tr w:rsidR="001D1A69" w:rsidRPr="00142078" w14:paraId="48F0173C" w14:textId="761A8D43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5825206C" w14:textId="77777777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42078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Técnico/a Administración</w:t>
            </w:r>
          </w:p>
        </w:tc>
        <w:tc>
          <w:tcPr>
            <w:tcW w:w="1134" w:type="dxa"/>
            <w:shd w:val="clear" w:color="auto" w:fill="FFFFFF"/>
          </w:tcPr>
          <w:p w14:paraId="2359B729" w14:textId="061DD1DA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2189" w:type="dxa"/>
            <w:gridSpan w:val="4"/>
            <w:tcBorders>
              <w:right w:val="outset" w:sz="6" w:space="0" w:color="auto"/>
            </w:tcBorders>
            <w:shd w:val="clear" w:color="auto" w:fill="FFFFFF"/>
          </w:tcPr>
          <w:p w14:paraId="43D47743" w14:textId="77777777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42078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358" w:type="dxa"/>
            <w:tcBorders>
              <w:left w:val="outset" w:sz="6" w:space="0" w:color="auto"/>
            </w:tcBorders>
            <w:shd w:val="clear" w:color="auto" w:fill="FFFFFF"/>
          </w:tcPr>
          <w:p w14:paraId="73AA33CE" w14:textId="724DCA70" w:rsidR="001D1A69" w:rsidRPr="00142078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Funcionaria-Interina</w:t>
            </w:r>
          </w:p>
        </w:tc>
      </w:tr>
      <w:tr w:rsidR="001D1A69" w:rsidRPr="00142078" w14:paraId="33F8B40F" w14:textId="77777777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0C10CB7D" w14:textId="3F3DC9A1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D1A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Trabajadoras familiares</w:t>
            </w:r>
          </w:p>
        </w:tc>
        <w:tc>
          <w:tcPr>
            <w:tcW w:w="1134" w:type="dxa"/>
            <w:shd w:val="clear" w:color="auto" w:fill="FFFFFF"/>
          </w:tcPr>
          <w:p w14:paraId="7B5B43C3" w14:textId="78284D74" w:rsidR="001D1A69" w:rsidRPr="00FB3569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D1A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OAP</w:t>
            </w:r>
          </w:p>
        </w:tc>
        <w:tc>
          <w:tcPr>
            <w:tcW w:w="2189" w:type="dxa"/>
            <w:gridSpan w:val="4"/>
            <w:tcBorders>
              <w:right w:val="outset" w:sz="6" w:space="0" w:color="auto"/>
            </w:tcBorders>
            <w:shd w:val="clear" w:color="auto" w:fill="FFFFFF"/>
          </w:tcPr>
          <w:p w14:paraId="7743895F" w14:textId="3D305A4B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358" w:type="dxa"/>
            <w:tcBorders>
              <w:left w:val="outset" w:sz="6" w:space="0" w:color="auto"/>
            </w:tcBorders>
            <w:shd w:val="clear" w:color="auto" w:fill="FFFFFF"/>
          </w:tcPr>
          <w:p w14:paraId="74F9F353" w14:textId="54B907DF" w:rsidR="001D1A69" w:rsidRPr="00142078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Personal-Laboral fijo estabilizado</w:t>
            </w:r>
          </w:p>
        </w:tc>
      </w:tr>
      <w:tr w:rsidR="001D1A69" w:rsidRPr="00142078" w14:paraId="57101823" w14:textId="551AE447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3DB84717" w14:textId="61469466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D1A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Trabajadoras familiares</w:t>
            </w:r>
          </w:p>
        </w:tc>
        <w:tc>
          <w:tcPr>
            <w:tcW w:w="1134" w:type="dxa"/>
            <w:shd w:val="clear" w:color="auto" w:fill="FFFFFF"/>
          </w:tcPr>
          <w:p w14:paraId="618C2594" w14:textId="487F07D5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OAP</w:t>
            </w:r>
          </w:p>
        </w:tc>
        <w:tc>
          <w:tcPr>
            <w:tcW w:w="2189" w:type="dxa"/>
            <w:gridSpan w:val="4"/>
            <w:tcBorders>
              <w:right w:val="outset" w:sz="6" w:space="0" w:color="auto"/>
            </w:tcBorders>
            <w:shd w:val="clear" w:color="auto" w:fill="FFFFFF"/>
          </w:tcPr>
          <w:p w14:paraId="588A9201" w14:textId="75DC080E" w:rsidR="001D1A69" w:rsidRPr="00142078" w:rsidRDefault="001D1A69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358" w:type="dxa"/>
            <w:tcBorders>
              <w:left w:val="outset" w:sz="6" w:space="0" w:color="auto"/>
            </w:tcBorders>
            <w:shd w:val="clear" w:color="auto" w:fill="FFFFFF"/>
          </w:tcPr>
          <w:p w14:paraId="03B467E4" w14:textId="465077B2" w:rsidR="001D1A69" w:rsidRPr="00142078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Personal Laboral fijo</w:t>
            </w:r>
          </w:p>
        </w:tc>
      </w:tr>
      <w:tr w:rsidR="00142078" w:rsidRPr="00142078" w14:paraId="4FC45454" w14:textId="77777777" w:rsidTr="001D1A69">
        <w:trPr>
          <w:tblCellSpacing w:w="0" w:type="dxa"/>
        </w:trPr>
        <w:tc>
          <w:tcPr>
            <w:tcW w:w="6376" w:type="dxa"/>
            <w:gridSpan w:val="2"/>
            <w:shd w:val="clear" w:color="auto" w:fill="FFFFFF" w:themeFill="background1"/>
          </w:tcPr>
          <w:p w14:paraId="1F7AE683" w14:textId="77777777" w:rsidR="00142078" w:rsidRPr="00142078" w:rsidRDefault="00142078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7" w:type="dxa"/>
            <w:gridSpan w:val="5"/>
            <w:shd w:val="clear" w:color="auto" w:fill="FFFFFF" w:themeFill="background1"/>
          </w:tcPr>
          <w:p w14:paraId="48E9E35D" w14:textId="77777777" w:rsidR="00142078" w:rsidRPr="00142078" w:rsidRDefault="00142078" w:rsidP="00142078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42078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6</w:t>
            </w:r>
          </w:p>
        </w:tc>
      </w:tr>
      <w:tr w:rsidR="005079CB" w:rsidRPr="00FF5E2C" w14:paraId="1942F397" w14:textId="77777777" w:rsidTr="005079CB">
        <w:trPr>
          <w:tblCellSpacing w:w="0" w:type="dxa"/>
        </w:trPr>
        <w:tc>
          <w:tcPr>
            <w:tcW w:w="9923" w:type="dxa"/>
            <w:gridSpan w:val="7"/>
            <w:shd w:val="clear" w:color="auto" w:fill="993366"/>
          </w:tcPr>
          <w:p w14:paraId="16FD94D2" w14:textId="1065B3C9" w:rsidR="005079CB" w:rsidRPr="00FF5E2C" w:rsidRDefault="005079CB" w:rsidP="00FB3569">
            <w:pPr>
              <w:widowControl w:val="0"/>
              <w:spacing w:line="276" w:lineRule="auto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  <w:t>POLICÍA LOCAL</w:t>
            </w:r>
          </w:p>
        </w:tc>
      </w:tr>
      <w:tr w:rsidR="001D1A69" w:rsidRPr="00FF5E2C" w14:paraId="67844285" w14:textId="68000FBF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53AD5748" w14:textId="71B71CE8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bookmarkStart w:id="1" w:name="_Hlk226020068"/>
            <w:r w:rsidRPr="00FB3569">
              <w:rPr>
                <w:rFonts w:ascii="Verdana" w:hAnsi="Verdana"/>
                <w:iCs/>
                <w:sz w:val="18"/>
                <w:szCs w:val="18"/>
                <w:lang w:eastAsia="es-ES"/>
              </w:rPr>
              <w:t>Policías Locales.</w:t>
            </w:r>
          </w:p>
        </w:tc>
        <w:tc>
          <w:tcPr>
            <w:tcW w:w="1134" w:type="dxa"/>
            <w:shd w:val="clear" w:color="auto" w:fill="FFFFFF"/>
          </w:tcPr>
          <w:p w14:paraId="3BFA5600" w14:textId="0414F3E2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2129" w:type="dxa"/>
            <w:gridSpan w:val="3"/>
            <w:tcBorders>
              <w:right w:val="outset" w:sz="6" w:space="0" w:color="auto"/>
            </w:tcBorders>
            <w:shd w:val="clear" w:color="auto" w:fill="FFFFFF"/>
          </w:tcPr>
          <w:p w14:paraId="0DC2069C" w14:textId="32DCDA9A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418" w:type="dxa"/>
            <w:gridSpan w:val="2"/>
            <w:tcBorders>
              <w:left w:val="outset" w:sz="6" w:space="0" w:color="auto"/>
            </w:tcBorders>
            <w:shd w:val="clear" w:color="auto" w:fill="FFFFFF"/>
          </w:tcPr>
          <w:p w14:paraId="6568EEEC" w14:textId="662904D4" w:rsidR="001D1A69" w:rsidRPr="00FB3569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funcionarios</w:t>
            </w:r>
          </w:p>
        </w:tc>
      </w:tr>
      <w:bookmarkEnd w:id="1"/>
      <w:tr w:rsidR="00142078" w:rsidRPr="00FF5E2C" w14:paraId="14C5837D" w14:textId="77777777" w:rsidTr="0003197F">
        <w:trPr>
          <w:trHeight w:val="212"/>
          <w:tblCellSpacing w:w="0" w:type="dxa"/>
        </w:trPr>
        <w:tc>
          <w:tcPr>
            <w:tcW w:w="9923" w:type="dxa"/>
            <w:gridSpan w:val="7"/>
            <w:shd w:val="clear" w:color="auto" w:fill="993366"/>
            <w:vAlign w:val="center"/>
          </w:tcPr>
          <w:p w14:paraId="7E4E1696" w14:textId="77777777" w:rsidR="00142078" w:rsidRPr="009B47B2" w:rsidRDefault="00142078" w:rsidP="00FB3569">
            <w:pPr>
              <w:spacing w:before="100" w:beforeAutospacing="1" w:line="135" w:lineRule="atLeast"/>
              <w:rPr>
                <w:rFonts w:ascii="Verdana" w:hAnsi="Verdana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  <w:t>URBANISMO</w:t>
            </w:r>
          </w:p>
        </w:tc>
      </w:tr>
      <w:tr w:rsidR="001D1A69" w:rsidRPr="00FF5E2C" w14:paraId="6626AB2C" w14:textId="53FE1F31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785203C9" w14:textId="57B2DEC2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/>
                <w:iCs/>
                <w:sz w:val="18"/>
                <w:szCs w:val="18"/>
                <w:lang w:eastAsia="es-ES"/>
              </w:rPr>
              <w:t>Arquitecto Técnico</w:t>
            </w:r>
          </w:p>
        </w:tc>
        <w:tc>
          <w:tcPr>
            <w:tcW w:w="1134" w:type="dxa"/>
            <w:shd w:val="clear" w:color="auto" w:fill="FFFFFF"/>
          </w:tcPr>
          <w:p w14:paraId="7D682AC1" w14:textId="70B3C564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2129" w:type="dxa"/>
            <w:gridSpan w:val="3"/>
            <w:tcBorders>
              <w:right w:val="outset" w:sz="6" w:space="0" w:color="auto"/>
            </w:tcBorders>
            <w:shd w:val="clear" w:color="auto" w:fill="FFFFFF"/>
          </w:tcPr>
          <w:p w14:paraId="203D2E51" w14:textId="38622DBF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418" w:type="dxa"/>
            <w:gridSpan w:val="2"/>
            <w:tcBorders>
              <w:left w:val="outset" w:sz="6" w:space="0" w:color="auto"/>
            </w:tcBorders>
            <w:shd w:val="clear" w:color="auto" w:fill="FFFFFF"/>
          </w:tcPr>
          <w:p w14:paraId="56FF8EF0" w14:textId="027BDE6F" w:rsidR="001D1A69" w:rsidRPr="00FB3569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D1A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Personal-Laboral fijo estabilizado</w:t>
            </w:r>
          </w:p>
        </w:tc>
      </w:tr>
      <w:tr w:rsidR="001D1A69" w:rsidRPr="00FF5E2C" w14:paraId="71E89DD2" w14:textId="31311D25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4ABB3F96" w14:textId="5F8FF3F4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/>
                <w:iCs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/>
                <w:iCs/>
                <w:sz w:val="18"/>
                <w:szCs w:val="18"/>
                <w:lang w:eastAsia="es-ES"/>
              </w:rPr>
              <w:t>Arquitecto Técnico</w:t>
            </w:r>
          </w:p>
        </w:tc>
        <w:tc>
          <w:tcPr>
            <w:tcW w:w="1134" w:type="dxa"/>
            <w:shd w:val="clear" w:color="auto" w:fill="FFFFFF"/>
          </w:tcPr>
          <w:p w14:paraId="0C8344E6" w14:textId="4B1C99CF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2129" w:type="dxa"/>
            <w:gridSpan w:val="3"/>
            <w:tcBorders>
              <w:right w:val="outset" w:sz="6" w:space="0" w:color="auto"/>
            </w:tcBorders>
            <w:shd w:val="clear" w:color="auto" w:fill="FFFFFF"/>
          </w:tcPr>
          <w:p w14:paraId="22F6D225" w14:textId="2981DD64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418" w:type="dxa"/>
            <w:gridSpan w:val="2"/>
            <w:tcBorders>
              <w:left w:val="outset" w:sz="6" w:space="0" w:color="auto"/>
            </w:tcBorders>
            <w:shd w:val="clear" w:color="auto" w:fill="FFFFFF"/>
          </w:tcPr>
          <w:p w14:paraId="4437E238" w14:textId="61C7CA1C" w:rsidR="001D1A69" w:rsidRPr="00FB3569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Funcionario-Interino</w:t>
            </w:r>
          </w:p>
        </w:tc>
      </w:tr>
      <w:tr w:rsidR="00142078" w:rsidRPr="00FF5E2C" w14:paraId="1DD6061B" w14:textId="77777777" w:rsidTr="001D1A69">
        <w:trPr>
          <w:tblCellSpacing w:w="0" w:type="dxa"/>
        </w:trPr>
        <w:tc>
          <w:tcPr>
            <w:tcW w:w="6376" w:type="dxa"/>
            <w:gridSpan w:val="2"/>
            <w:shd w:val="clear" w:color="auto" w:fill="FFFFFF" w:themeFill="background1"/>
          </w:tcPr>
          <w:p w14:paraId="74819757" w14:textId="77777777" w:rsidR="00142078" w:rsidRPr="00FB3569" w:rsidRDefault="00142078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7" w:type="dxa"/>
            <w:gridSpan w:val="5"/>
            <w:shd w:val="clear" w:color="auto" w:fill="FFFFFF" w:themeFill="background1"/>
          </w:tcPr>
          <w:p w14:paraId="2A97D513" w14:textId="56E05692" w:rsidR="00142078" w:rsidRPr="00FB3569" w:rsidRDefault="00CE4528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9B47B2" w:rsidRPr="009B47B2" w14:paraId="00CD8D91" w14:textId="77777777" w:rsidTr="0003197F">
        <w:trPr>
          <w:trHeight w:val="212"/>
          <w:tblCellSpacing w:w="0" w:type="dxa"/>
        </w:trPr>
        <w:tc>
          <w:tcPr>
            <w:tcW w:w="9923" w:type="dxa"/>
            <w:gridSpan w:val="7"/>
            <w:shd w:val="clear" w:color="auto" w:fill="993366"/>
            <w:vAlign w:val="center"/>
          </w:tcPr>
          <w:p w14:paraId="6C43D19E" w14:textId="77777777" w:rsidR="009B47B2" w:rsidRPr="009B47B2" w:rsidRDefault="009B47B2" w:rsidP="00FB3569">
            <w:pPr>
              <w:widowControl w:val="0"/>
              <w:spacing w:line="276" w:lineRule="auto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  <w:t>ASESORORA JURÍDICA</w:t>
            </w:r>
          </w:p>
        </w:tc>
      </w:tr>
      <w:tr w:rsidR="001D1A69" w:rsidRPr="009B47B2" w14:paraId="155536A3" w14:textId="5B101DFA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68BCAE31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lastRenderedPageBreak/>
              <w:t>Asesora Jurídica</w:t>
            </w:r>
          </w:p>
        </w:tc>
        <w:tc>
          <w:tcPr>
            <w:tcW w:w="1134" w:type="dxa"/>
            <w:shd w:val="clear" w:color="auto" w:fill="FFFFFF"/>
          </w:tcPr>
          <w:p w14:paraId="297388B0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1815" w:type="dxa"/>
            <w:gridSpan w:val="2"/>
            <w:tcBorders>
              <w:right w:val="outset" w:sz="6" w:space="0" w:color="auto"/>
            </w:tcBorders>
            <w:shd w:val="clear" w:color="auto" w:fill="FFFFFF"/>
          </w:tcPr>
          <w:p w14:paraId="504F82AE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732" w:type="dxa"/>
            <w:gridSpan w:val="3"/>
            <w:tcBorders>
              <w:left w:val="outset" w:sz="6" w:space="0" w:color="auto"/>
            </w:tcBorders>
            <w:shd w:val="clear" w:color="auto" w:fill="FFFFFF"/>
          </w:tcPr>
          <w:p w14:paraId="145AE55A" w14:textId="38D196E4" w:rsidR="001D1A69" w:rsidRPr="009B47B2" w:rsidRDefault="00946CBD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 xml:space="preserve">Funcionaria </w:t>
            </w:r>
          </w:p>
        </w:tc>
      </w:tr>
      <w:tr w:rsidR="009B47B2" w:rsidRPr="00FF5E2C" w14:paraId="6E94B018" w14:textId="77777777" w:rsidTr="0003197F">
        <w:trPr>
          <w:trHeight w:val="212"/>
          <w:tblCellSpacing w:w="0" w:type="dxa"/>
        </w:trPr>
        <w:tc>
          <w:tcPr>
            <w:tcW w:w="9923" w:type="dxa"/>
            <w:gridSpan w:val="7"/>
            <w:shd w:val="clear" w:color="auto" w:fill="993366"/>
            <w:vAlign w:val="center"/>
          </w:tcPr>
          <w:p w14:paraId="465CBB92" w14:textId="77777777" w:rsidR="009B47B2" w:rsidRPr="009B47B2" w:rsidRDefault="009B47B2" w:rsidP="00FB3569">
            <w:pPr>
              <w:spacing w:before="100" w:beforeAutospacing="1" w:line="135" w:lineRule="atLeast"/>
              <w:rPr>
                <w:rFonts w:ascii="Verdana" w:hAnsi="Verdana"/>
                <w:b/>
                <w:bCs/>
                <w:iCs/>
                <w:color w:val="FFFFFF" w:themeColor="background1"/>
                <w:sz w:val="16"/>
                <w:szCs w:val="16"/>
                <w:lang w:eastAsia="es-ES"/>
              </w:rPr>
            </w:pPr>
            <w:bookmarkStart w:id="2" w:name="_Hlk226020289"/>
            <w:r w:rsidRPr="009B47B2">
              <w:rPr>
                <w:rFonts w:ascii="Verdana" w:hAnsi="Verdana"/>
                <w:b/>
                <w:bCs/>
                <w:iCs/>
                <w:color w:val="FFFFFF" w:themeColor="background1"/>
                <w:sz w:val="16"/>
                <w:szCs w:val="16"/>
                <w:lang w:eastAsia="es-ES"/>
              </w:rPr>
              <w:t>DESARROLLO LOCAL</w:t>
            </w:r>
          </w:p>
        </w:tc>
      </w:tr>
      <w:tr w:rsidR="001D1A69" w:rsidRPr="00FF5E2C" w14:paraId="1118C3E9" w14:textId="383D66A5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593483AD" w14:textId="77777777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/>
                <w:iCs/>
                <w:sz w:val="18"/>
                <w:szCs w:val="18"/>
                <w:lang w:eastAsia="es-ES"/>
              </w:rPr>
              <w:t>Agente de Empleo y Desarrollo Local</w:t>
            </w:r>
          </w:p>
        </w:tc>
        <w:tc>
          <w:tcPr>
            <w:tcW w:w="1134" w:type="dxa"/>
            <w:shd w:val="clear" w:color="auto" w:fill="FFFFFF"/>
          </w:tcPr>
          <w:p w14:paraId="4EAC6089" w14:textId="77777777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1800" w:type="dxa"/>
            <w:tcBorders>
              <w:right w:val="outset" w:sz="6" w:space="0" w:color="auto"/>
            </w:tcBorders>
            <w:shd w:val="clear" w:color="auto" w:fill="FFFFFF"/>
          </w:tcPr>
          <w:p w14:paraId="460035B2" w14:textId="77777777" w:rsidR="001D1A69" w:rsidRPr="00FB3569" w:rsidRDefault="001D1A69" w:rsidP="0003197F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FB35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747" w:type="dxa"/>
            <w:gridSpan w:val="4"/>
            <w:tcBorders>
              <w:left w:val="outset" w:sz="6" w:space="0" w:color="auto"/>
            </w:tcBorders>
            <w:shd w:val="clear" w:color="auto" w:fill="FFFFFF"/>
          </w:tcPr>
          <w:p w14:paraId="26978B14" w14:textId="385C5CDC" w:rsidR="001D1A69" w:rsidRPr="00FB3569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D1A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Personal Laboral fijo</w:t>
            </w:r>
          </w:p>
        </w:tc>
      </w:tr>
      <w:bookmarkEnd w:id="2"/>
      <w:tr w:rsidR="009B47B2" w:rsidRPr="009B47B2" w14:paraId="37E9A8A2" w14:textId="77777777" w:rsidTr="0003197F">
        <w:trPr>
          <w:trHeight w:val="212"/>
          <w:tblCellSpacing w:w="0" w:type="dxa"/>
        </w:trPr>
        <w:tc>
          <w:tcPr>
            <w:tcW w:w="9923" w:type="dxa"/>
            <w:gridSpan w:val="7"/>
            <w:shd w:val="clear" w:color="auto" w:fill="993366"/>
            <w:vAlign w:val="center"/>
          </w:tcPr>
          <w:p w14:paraId="750ABC60" w14:textId="77777777" w:rsidR="009B47B2" w:rsidRPr="009B47B2" w:rsidRDefault="009B47B2" w:rsidP="00FB3569">
            <w:pPr>
              <w:widowControl w:val="0"/>
              <w:spacing w:line="276" w:lineRule="auto"/>
              <w:rPr>
                <w:rFonts w:ascii="Verdana" w:hAnsi="Verdana" w:cs="Arial"/>
                <w:b/>
                <w:bCs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b/>
                <w:bCs/>
                <w:iCs/>
                <w:color w:val="FFFFFF" w:themeColor="background1"/>
                <w:sz w:val="18"/>
                <w:szCs w:val="18"/>
                <w:lang w:eastAsia="es-ES"/>
              </w:rPr>
              <w:t>OBRAS Y SERVICIOS</w:t>
            </w:r>
          </w:p>
        </w:tc>
      </w:tr>
      <w:tr w:rsidR="001D1A69" w:rsidRPr="009B47B2" w14:paraId="6151407E" w14:textId="7F726A81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19F72F23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Oficial de Primera/ encargado</w:t>
            </w:r>
          </w:p>
        </w:tc>
        <w:tc>
          <w:tcPr>
            <w:tcW w:w="1134" w:type="dxa"/>
            <w:shd w:val="clear" w:color="auto" w:fill="FFFFFF"/>
          </w:tcPr>
          <w:p w14:paraId="3AD814DA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1815" w:type="dxa"/>
            <w:gridSpan w:val="2"/>
            <w:tcBorders>
              <w:right w:val="outset" w:sz="6" w:space="0" w:color="auto"/>
            </w:tcBorders>
            <w:shd w:val="clear" w:color="auto" w:fill="FFFFFF"/>
          </w:tcPr>
          <w:p w14:paraId="0EA4BF72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732" w:type="dxa"/>
            <w:gridSpan w:val="3"/>
            <w:tcBorders>
              <w:left w:val="outset" w:sz="6" w:space="0" w:color="auto"/>
            </w:tcBorders>
            <w:shd w:val="clear" w:color="auto" w:fill="FFFFFF"/>
          </w:tcPr>
          <w:p w14:paraId="636CE5F9" w14:textId="30BED361" w:rsidR="001D1A69" w:rsidRPr="009B47B2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D1A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Personal-Laboral fijo estabilizado</w:t>
            </w:r>
          </w:p>
        </w:tc>
      </w:tr>
      <w:tr w:rsidR="001D1A69" w:rsidRPr="009B47B2" w14:paraId="29893A50" w14:textId="2A5D3CDD" w:rsidTr="001D1A69">
        <w:trPr>
          <w:tblCellSpacing w:w="0" w:type="dxa"/>
        </w:trPr>
        <w:tc>
          <w:tcPr>
            <w:tcW w:w="5242" w:type="dxa"/>
            <w:shd w:val="clear" w:color="auto" w:fill="FFFFFF"/>
          </w:tcPr>
          <w:p w14:paraId="052417F0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Limpiadora</w:t>
            </w:r>
          </w:p>
        </w:tc>
        <w:tc>
          <w:tcPr>
            <w:tcW w:w="1134" w:type="dxa"/>
            <w:shd w:val="clear" w:color="auto" w:fill="FFFFFF"/>
          </w:tcPr>
          <w:p w14:paraId="54B716D2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OAP</w:t>
            </w:r>
          </w:p>
        </w:tc>
        <w:tc>
          <w:tcPr>
            <w:tcW w:w="1815" w:type="dxa"/>
            <w:gridSpan w:val="2"/>
            <w:tcBorders>
              <w:right w:val="outset" w:sz="6" w:space="0" w:color="auto"/>
            </w:tcBorders>
            <w:shd w:val="clear" w:color="auto" w:fill="FFFFFF"/>
          </w:tcPr>
          <w:p w14:paraId="0EF35ED1" w14:textId="77777777" w:rsidR="001D1A69" w:rsidRPr="009B47B2" w:rsidRDefault="001D1A69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732" w:type="dxa"/>
            <w:gridSpan w:val="3"/>
            <w:tcBorders>
              <w:left w:val="outset" w:sz="6" w:space="0" w:color="auto"/>
            </w:tcBorders>
            <w:shd w:val="clear" w:color="auto" w:fill="FFFFFF"/>
          </w:tcPr>
          <w:p w14:paraId="55F4BD74" w14:textId="2EF1B833" w:rsidR="001D1A69" w:rsidRPr="009B47B2" w:rsidRDefault="001D1A69" w:rsidP="001D1A69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1D1A69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Personal-Laboral fijo estabilizado</w:t>
            </w:r>
          </w:p>
        </w:tc>
      </w:tr>
      <w:tr w:rsidR="009B47B2" w:rsidRPr="009B47B2" w14:paraId="79FAE4F6" w14:textId="77777777" w:rsidTr="001D1A69">
        <w:trPr>
          <w:tblCellSpacing w:w="0" w:type="dxa"/>
        </w:trPr>
        <w:tc>
          <w:tcPr>
            <w:tcW w:w="6376" w:type="dxa"/>
            <w:gridSpan w:val="2"/>
            <w:shd w:val="clear" w:color="auto" w:fill="FFFFFF" w:themeFill="background1"/>
          </w:tcPr>
          <w:p w14:paraId="108EE65B" w14:textId="77777777" w:rsidR="009B47B2" w:rsidRPr="009B47B2" w:rsidRDefault="009B47B2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7" w:type="dxa"/>
            <w:gridSpan w:val="5"/>
            <w:shd w:val="clear" w:color="auto" w:fill="FFFFFF" w:themeFill="background1"/>
          </w:tcPr>
          <w:p w14:paraId="5527FBFC" w14:textId="77777777" w:rsidR="009B47B2" w:rsidRPr="009B47B2" w:rsidRDefault="009B47B2" w:rsidP="009B47B2">
            <w:pPr>
              <w:widowControl w:val="0"/>
              <w:spacing w:line="276" w:lineRule="auto"/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9B47B2">
              <w:rPr>
                <w:rFonts w:ascii="Verdana" w:hAnsi="Verdana" w:cs="Arial"/>
                <w:iCs/>
                <w:color w:val="000000" w:themeColor="text1"/>
                <w:sz w:val="18"/>
                <w:szCs w:val="18"/>
                <w:lang w:eastAsia="es-ES"/>
              </w:rPr>
              <w:t>3</w:t>
            </w:r>
          </w:p>
        </w:tc>
      </w:tr>
    </w:tbl>
    <w:p w14:paraId="04F059A2" w14:textId="6655F2A4" w:rsidR="00C1662C" w:rsidRPr="00FF5E2C" w:rsidRDefault="00C1662C" w:rsidP="00FE453E">
      <w:pPr>
        <w:widowControl w:val="0"/>
        <w:spacing w:line="276" w:lineRule="auto"/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eastAsia="es-ES"/>
        </w:rPr>
      </w:pPr>
    </w:p>
    <w:p w14:paraId="02250290" w14:textId="1E894B4D" w:rsidR="00C1662C" w:rsidRDefault="00C1662C" w:rsidP="00FE453E">
      <w:pPr>
        <w:widowControl w:val="0"/>
        <w:spacing w:line="276" w:lineRule="auto"/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eastAsia="es-ES"/>
        </w:rPr>
      </w:pPr>
    </w:p>
    <w:p w14:paraId="3E58BB6B" w14:textId="77777777" w:rsidR="00142078" w:rsidRPr="00FF5E2C" w:rsidRDefault="00142078" w:rsidP="00FE453E">
      <w:pPr>
        <w:widowControl w:val="0"/>
        <w:spacing w:line="276" w:lineRule="auto"/>
        <w:rPr>
          <w:rFonts w:ascii="Verdana" w:hAnsi="Verdana" w:cs="Arial"/>
          <w:b/>
          <w:bCs/>
          <w:iCs/>
          <w:color w:val="000000" w:themeColor="text1"/>
          <w:sz w:val="18"/>
          <w:szCs w:val="18"/>
          <w:lang w:eastAsia="es-ES"/>
        </w:rPr>
      </w:pPr>
    </w:p>
    <w:sectPr w:rsidR="00142078" w:rsidRPr="00FF5E2C" w:rsidSect="008E7EA5">
      <w:headerReference w:type="default" r:id="rId7"/>
      <w:footerReference w:type="default" r:id="rId8"/>
      <w:pgSz w:w="11906" w:h="16838"/>
      <w:pgMar w:top="992" w:right="1134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155AC" w14:textId="77777777" w:rsidR="00A04486" w:rsidRDefault="00A04486">
      <w:r>
        <w:separator/>
      </w:r>
    </w:p>
  </w:endnote>
  <w:endnote w:type="continuationSeparator" w:id="0">
    <w:p w14:paraId="1DC0E811" w14:textId="77777777" w:rsidR="00A04486" w:rsidRDefault="00A0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szCs w:val="18"/>
      </w:rPr>
      <w:id w:val="1635910626"/>
      <w:docPartObj>
        <w:docPartGallery w:val="Page Numbers (Bottom of Page)"/>
        <w:docPartUnique/>
      </w:docPartObj>
    </w:sdtPr>
    <w:sdtEndPr/>
    <w:sdtContent>
      <w:p w14:paraId="2E1FD313" w14:textId="2D1409D3" w:rsidR="00A04486" w:rsidRPr="008C23EE" w:rsidRDefault="00E71BFD" w:rsidP="008F6EC6">
        <w:pPr>
          <w:pStyle w:val="Textoindependiente"/>
          <w:pBdr>
            <w:top w:val="single" w:sz="4" w:space="5" w:color="000000"/>
            <w:left w:val="none" w:sz="0" w:space="0" w:color="000000"/>
            <w:bottom w:val="none" w:sz="0" w:space="0" w:color="000000"/>
            <w:right w:val="none" w:sz="0" w:space="0" w:color="000000"/>
          </w:pBdr>
          <w:tabs>
            <w:tab w:val="left" w:pos="2625"/>
            <w:tab w:val="center" w:pos="4252"/>
          </w:tabs>
          <w:rPr>
            <w:b/>
            <w:bCs/>
            <w:szCs w:val="18"/>
          </w:rPr>
        </w:pPr>
        <w:r w:rsidRPr="0074123E">
          <w:rPr>
            <w:b/>
            <w:bCs/>
            <w:noProof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4088E0" wp14:editId="769F9AD7">
                  <wp:simplePos x="0" y="0"/>
                  <wp:positionH relativeFrom="page">
                    <wp:posOffset>19050</wp:posOffset>
                  </wp:positionH>
                  <wp:positionV relativeFrom="page">
                    <wp:posOffset>9810750</wp:posOffset>
                  </wp:positionV>
                  <wp:extent cx="609600" cy="923925"/>
                  <wp:effectExtent l="0" t="0" r="0" b="9525"/>
                  <wp:wrapNone/>
                  <wp:docPr id="1018011623" name="Triá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09600" cy="92392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66003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4715E5" w14:textId="77777777" w:rsidR="00A04486" w:rsidRPr="0074123E" w:rsidRDefault="00A04486" w:rsidP="008F6EC6">
                              <w:pPr>
                                <w:jc w:val="center"/>
                                <w:rPr>
                                  <w:sz w:val="14"/>
                                  <w:szCs w:val="44"/>
                                </w:rPr>
                              </w:pPr>
                              <w:r w:rsidRPr="0074123E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4123E">
                                <w:rPr>
                                  <w:sz w:val="14"/>
                                  <w:szCs w:val="14"/>
                                </w:rPr>
                                <w:instrText>PAGE    \* MERGEFORMAT</w:instrText>
                              </w:r>
                              <w:r w:rsidRPr="0074123E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Pr="0074123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74123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4088E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" o:spid="_x0000_s1026" type="#_x0000_t5" style="position:absolute;margin-left:1.5pt;margin-top:772.5pt;width:48pt;height:72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" adj="21600" fillcolor="#603" stroked="f">
                  <v:textbox>
                    <w:txbxContent>
                      <w:p w14:paraId="5C4715E5" w14:textId="77777777" w:rsidR="00A04486" w:rsidRPr="0074123E" w:rsidRDefault="00A04486" w:rsidP="008F6EC6">
                        <w:pPr>
                          <w:jc w:val="center"/>
                          <w:rPr>
                            <w:sz w:val="14"/>
                            <w:szCs w:val="44"/>
                          </w:rPr>
                        </w:pPr>
                        <w:r w:rsidRPr="0074123E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74123E">
                          <w:rPr>
                            <w:sz w:val="14"/>
                            <w:szCs w:val="14"/>
                          </w:rPr>
                          <w:instrText>PAGE    \* MERGEFORMAT</w:instrText>
                        </w:r>
                        <w:r w:rsidRPr="0074123E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 w:rsidRPr="0074123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4"/>
                            <w:szCs w:val="44"/>
                          </w:rPr>
                          <w:t>2</w:t>
                        </w:r>
                        <w:r w:rsidRPr="0074123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04486">
          <w:rPr>
            <w:b/>
            <w:bCs/>
            <w:szCs w:val="18"/>
          </w:rPr>
          <w:tab/>
        </w:r>
        <w:r w:rsidR="00A04486">
          <w:rPr>
            <w:b/>
            <w:bCs/>
            <w:szCs w:val="18"/>
          </w:rPr>
          <w:tab/>
        </w:r>
        <w:r w:rsidR="00A04486" w:rsidRPr="008C23EE">
          <w:rPr>
            <w:b/>
            <w:bCs/>
            <w:szCs w:val="18"/>
          </w:rPr>
          <w:t>Ayuntamiento de Betancuria</w:t>
        </w:r>
      </w:p>
      <w:p w14:paraId="7AC7A560" w14:textId="0A1184AD" w:rsidR="00A04486" w:rsidRPr="00E14FAA" w:rsidRDefault="00A04486" w:rsidP="008F6EC6">
        <w:pPr>
          <w:pStyle w:val="Textoindependiente"/>
          <w:jc w:val="center"/>
          <w:rPr>
            <w:b/>
            <w:bCs/>
            <w:szCs w:val="18"/>
          </w:rPr>
        </w:pPr>
        <w:r w:rsidRPr="008C23EE">
          <w:rPr>
            <w:szCs w:val="18"/>
          </w:rPr>
          <w:t>C/ Juan de Bethencourt, 6, Betancuria. 35637 (Las Palmas). Tfno. 928878092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290BC" w14:textId="77777777" w:rsidR="00A04486" w:rsidRDefault="00A04486">
      <w:r>
        <w:separator/>
      </w:r>
    </w:p>
  </w:footnote>
  <w:footnote w:type="continuationSeparator" w:id="0">
    <w:p w14:paraId="2677EAD7" w14:textId="77777777" w:rsidR="00A04486" w:rsidRDefault="00A0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7018" w14:textId="24F1D9CF" w:rsidR="00A04486" w:rsidRDefault="00A04486">
    <w:pPr>
      <w:pStyle w:val="Encabezado"/>
    </w:pPr>
    <w:r>
      <w:rPr>
        <w:noProof/>
      </w:rPr>
      <w:drawing>
        <wp:inline distT="0" distB="0" distL="0" distR="0" wp14:anchorId="69E4C4D8" wp14:editId="08607407">
          <wp:extent cx="1303020" cy="701040"/>
          <wp:effectExtent l="0" t="0" r="0" b="381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75" r="-40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523"/>
    <w:multiLevelType w:val="multilevel"/>
    <w:tmpl w:val="B7FE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3843"/>
    <w:multiLevelType w:val="hybridMultilevel"/>
    <w:tmpl w:val="E09A108E"/>
    <w:lvl w:ilvl="0" w:tplc="908E0C4A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02D"/>
    <w:multiLevelType w:val="multilevel"/>
    <w:tmpl w:val="3C8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C3E36"/>
    <w:multiLevelType w:val="multilevel"/>
    <w:tmpl w:val="D2D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26593"/>
    <w:multiLevelType w:val="multilevel"/>
    <w:tmpl w:val="0F8C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27D92"/>
    <w:multiLevelType w:val="multilevel"/>
    <w:tmpl w:val="4B4A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3037A"/>
    <w:multiLevelType w:val="hybridMultilevel"/>
    <w:tmpl w:val="FD7E61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73E4F"/>
    <w:multiLevelType w:val="hybridMultilevel"/>
    <w:tmpl w:val="5B240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92E"/>
    <w:multiLevelType w:val="hybridMultilevel"/>
    <w:tmpl w:val="2C44926E"/>
    <w:lvl w:ilvl="0" w:tplc="8490310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42A0"/>
    <w:multiLevelType w:val="multilevel"/>
    <w:tmpl w:val="88D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55C0C"/>
    <w:multiLevelType w:val="hybridMultilevel"/>
    <w:tmpl w:val="1E18CC54"/>
    <w:lvl w:ilvl="0" w:tplc="55DEA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65AA2"/>
    <w:multiLevelType w:val="multilevel"/>
    <w:tmpl w:val="A2FE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E5D73"/>
    <w:multiLevelType w:val="multilevel"/>
    <w:tmpl w:val="7894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2216E"/>
    <w:multiLevelType w:val="hybridMultilevel"/>
    <w:tmpl w:val="2AEE5344"/>
    <w:lvl w:ilvl="0" w:tplc="DB90C11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74572"/>
    <w:multiLevelType w:val="hybridMultilevel"/>
    <w:tmpl w:val="749ADADE"/>
    <w:lvl w:ilvl="0" w:tplc="1B76E0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6562A"/>
    <w:multiLevelType w:val="hybridMultilevel"/>
    <w:tmpl w:val="0B2294C8"/>
    <w:lvl w:ilvl="0" w:tplc="9C9EEC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2BF"/>
    <w:multiLevelType w:val="multilevel"/>
    <w:tmpl w:val="06A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F3EF6"/>
    <w:multiLevelType w:val="hybridMultilevel"/>
    <w:tmpl w:val="5C9E9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B1667"/>
    <w:multiLevelType w:val="hybridMultilevel"/>
    <w:tmpl w:val="19647FD6"/>
    <w:lvl w:ilvl="0" w:tplc="76922FAA">
      <w:start w:val="1"/>
      <w:numFmt w:val="decimal"/>
      <w:lvlText w:val="(%1)"/>
      <w:lvlJc w:val="left"/>
      <w:pPr>
        <w:ind w:left="1068" w:hanging="360"/>
      </w:pPr>
      <w:rPr>
        <w:rFonts w:cs="Arial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E4001A"/>
    <w:multiLevelType w:val="hybridMultilevel"/>
    <w:tmpl w:val="B5D2AD26"/>
    <w:lvl w:ilvl="0" w:tplc="711E0D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B28DC"/>
    <w:multiLevelType w:val="multilevel"/>
    <w:tmpl w:val="5C5A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C2D50"/>
    <w:multiLevelType w:val="multilevel"/>
    <w:tmpl w:val="02BA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4442FD"/>
    <w:multiLevelType w:val="hybridMultilevel"/>
    <w:tmpl w:val="4B1864A2"/>
    <w:lvl w:ilvl="0" w:tplc="CC624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4886"/>
    <w:multiLevelType w:val="multilevel"/>
    <w:tmpl w:val="F598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E410B"/>
    <w:multiLevelType w:val="hybridMultilevel"/>
    <w:tmpl w:val="B73AB74E"/>
    <w:lvl w:ilvl="0" w:tplc="D804A95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F529F"/>
    <w:multiLevelType w:val="multilevel"/>
    <w:tmpl w:val="ECC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87D5E"/>
    <w:multiLevelType w:val="hybridMultilevel"/>
    <w:tmpl w:val="A2087618"/>
    <w:lvl w:ilvl="0" w:tplc="185E2FE4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8B0A7E"/>
    <w:multiLevelType w:val="multilevel"/>
    <w:tmpl w:val="8F46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37ED2"/>
    <w:multiLevelType w:val="hybridMultilevel"/>
    <w:tmpl w:val="471EB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80C51"/>
    <w:multiLevelType w:val="multilevel"/>
    <w:tmpl w:val="6014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9296C"/>
    <w:multiLevelType w:val="hybridMultilevel"/>
    <w:tmpl w:val="C8760F5C"/>
    <w:lvl w:ilvl="0" w:tplc="7924BE5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10839"/>
    <w:multiLevelType w:val="hybridMultilevel"/>
    <w:tmpl w:val="87463048"/>
    <w:lvl w:ilvl="0" w:tplc="64F0B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1418E"/>
    <w:multiLevelType w:val="multilevel"/>
    <w:tmpl w:val="4AFC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011CB3"/>
    <w:multiLevelType w:val="hybridMultilevel"/>
    <w:tmpl w:val="6E7E3FD6"/>
    <w:lvl w:ilvl="0" w:tplc="FAA29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E4C4F"/>
    <w:multiLevelType w:val="hybridMultilevel"/>
    <w:tmpl w:val="E3E42570"/>
    <w:lvl w:ilvl="0" w:tplc="149299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C30208"/>
    <w:multiLevelType w:val="hybridMultilevel"/>
    <w:tmpl w:val="A64C350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20066"/>
    <w:multiLevelType w:val="multilevel"/>
    <w:tmpl w:val="F3B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E21226"/>
    <w:multiLevelType w:val="multilevel"/>
    <w:tmpl w:val="04C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747B76"/>
    <w:multiLevelType w:val="hybridMultilevel"/>
    <w:tmpl w:val="4EF202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C6204"/>
    <w:multiLevelType w:val="multilevel"/>
    <w:tmpl w:val="FF4C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36215"/>
    <w:multiLevelType w:val="hybridMultilevel"/>
    <w:tmpl w:val="07E64500"/>
    <w:lvl w:ilvl="0" w:tplc="9B8851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9"/>
  </w:num>
  <w:num w:numId="3">
    <w:abstractNumId w:val="35"/>
  </w:num>
  <w:num w:numId="4">
    <w:abstractNumId w:val="22"/>
  </w:num>
  <w:num w:numId="5">
    <w:abstractNumId w:val="24"/>
  </w:num>
  <w:num w:numId="6">
    <w:abstractNumId w:val="14"/>
  </w:num>
  <w:num w:numId="7">
    <w:abstractNumId w:val="28"/>
  </w:num>
  <w:num w:numId="8">
    <w:abstractNumId w:val="15"/>
  </w:num>
  <w:num w:numId="9">
    <w:abstractNumId w:val="31"/>
  </w:num>
  <w:num w:numId="10">
    <w:abstractNumId w:val="8"/>
  </w:num>
  <w:num w:numId="11">
    <w:abstractNumId w:val="17"/>
  </w:num>
  <w:num w:numId="12">
    <w:abstractNumId w:val="18"/>
  </w:num>
  <w:num w:numId="13">
    <w:abstractNumId w:val="1"/>
  </w:num>
  <w:num w:numId="14">
    <w:abstractNumId w:val="34"/>
  </w:num>
  <w:num w:numId="15">
    <w:abstractNumId w:val="7"/>
  </w:num>
  <w:num w:numId="16">
    <w:abstractNumId w:val="38"/>
  </w:num>
  <w:num w:numId="17">
    <w:abstractNumId w:val="6"/>
  </w:num>
  <w:num w:numId="18">
    <w:abstractNumId w:val="10"/>
  </w:num>
  <w:num w:numId="19">
    <w:abstractNumId w:val="13"/>
  </w:num>
  <w:num w:numId="20">
    <w:abstractNumId w:val="33"/>
  </w:num>
  <w:num w:numId="21">
    <w:abstractNumId w:val="30"/>
  </w:num>
  <w:num w:numId="22">
    <w:abstractNumId w:val="26"/>
  </w:num>
  <w:num w:numId="23">
    <w:abstractNumId w:val="4"/>
  </w:num>
  <w:num w:numId="24">
    <w:abstractNumId w:val="37"/>
  </w:num>
  <w:num w:numId="25">
    <w:abstractNumId w:val="9"/>
  </w:num>
  <w:num w:numId="26">
    <w:abstractNumId w:val="0"/>
  </w:num>
  <w:num w:numId="27">
    <w:abstractNumId w:val="3"/>
  </w:num>
  <w:num w:numId="28">
    <w:abstractNumId w:val="2"/>
  </w:num>
  <w:num w:numId="29">
    <w:abstractNumId w:val="23"/>
  </w:num>
  <w:num w:numId="30">
    <w:abstractNumId w:val="36"/>
  </w:num>
  <w:num w:numId="31">
    <w:abstractNumId w:val="5"/>
  </w:num>
  <w:num w:numId="32">
    <w:abstractNumId w:val="20"/>
  </w:num>
  <w:num w:numId="33">
    <w:abstractNumId w:val="25"/>
  </w:num>
  <w:num w:numId="34">
    <w:abstractNumId w:val="29"/>
  </w:num>
  <w:num w:numId="35">
    <w:abstractNumId w:val="39"/>
  </w:num>
  <w:num w:numId="36">
    <w:abstractNumId w:val="11"/>
  </w:num>
  <w:num w:numId="37">
    <w:abstractNumId w:val="27"/>
  </w:num>
  <w:num w:numId="38">
    <w:abstractNumId w:val="32"/>
  </w:num>
  <w:num w:numId="39">
    <w:abstractNumId w:val="21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8B"/>
    <w:rsid w:val="00060D3E"/>
    <w:rsid w:val="00072D26"/>
    <w:rsid w:val="00091C2D"/>
    <w:rsid w:val="000A78E7"/>
    <w:rsid w:val="000B62AF"/>
    <w:rsid w:val="000C0277"/>
    <w:rsid w:val="000D37B8"/>
    <w:rsid w:val="000F5AB3"/>
    <w:rsid w:val="001111CB"/>
    <w:rsid w:val="0011612A"/>
    <w:rsid w:val="00122471"/>
    <w:rsid w:val="00122508"/>
    <w:rsid w:val="00131FC1"/>
    <w:rsid w:val="00142078"/>
    <w:rsid w:val="00156440"/>
    <w:rsid w:val="00162E71"/>
    <w:rsid w:val="00175B61"/>
    <w:rsid w:val="001826B1"/>
    <w:rsid w:val="00185F6B"/>
    <w:rsid w:val="001954E7"/>
    <w:rsid w:val="00196BB8"/>
    <w:rsid w:val="001A39FE"/>
    <w:rsid w:val="001A3BDE"/>
    <w:rsid w:val="001A66DF"/>
    <w:rsid w:val="001C1A8A"/>
    <w:rsid w:val="001D1A69"/>
    <w:rsid w:val="001D71C2"/>
    <w:rsid w:val="001F70E0"/>
    <w:rsid w:val="00201C89"/>
    <w:rsid w:val="00211165"/>
    <w:rsid w:val="00213434"/>
    <w:rsid w:val="0024796E"/>
    <w:rsid w:val="00260AAC"/>
    <w:rsid w:val="00261522"/>
    <w:rsid w:val="00282D7C"/>
    <w:rsid w:val="00290B7F"/>
    <w:rsid w:val="002A75A6"/>
    <w:rsid w:val="002B6A87"/>
    <w:rsid w:val="002C2CD5"/>
    <w:rsid w:val="002C35B7"/>
    <w:rsid w:val="002E5FC1"/>
    <w:rsid w:val="002F040A"/>
    <w:rsid w:val="003047D4"/>
    <w:rsid w:val="003051B2"/>
    <w:rsid w:val="00320973"/>
    <w:rsid w:val="00371073"/>
    <w:rsid w:val="0037274E"/>
    <w:rsid w:val="00391DE5"/>
    <w:rsid w:val="003A26F2"/>
    <w:rsid w:val="003D3D6D"/>
    <w:rsid w:val="003E7EC6"/>
    <w:rsid w:val="003F5FE3"/>
    <w:rsid w:val="00427B83"/>
    <w:rsid w:val="00447293"/>
    <w:rsid w:val="004528A6"/>
    <w:rsid w:val="00461888"/>
    <w:rsid w:val="004922D2"/>
    <w:rsid w:val="004A3A1E"/>
    <w:rsid w:val="004A7636"/>
    <w:rsid w:val="004B7700"/>
    <w:rsid w:val="004D12DB"/>
    <w:rsid w:val="004D2FBA"/>
    <w:rsid w:val="004D534C"/>
    <w:rsid w:val="004E036F"/>
    <w:rsid w:val="004E126B"/>
    <w:rsid w:val="005079CB"/>
    <w:rsid w:val="00514A2C"/>
    <w:rsid w:val="005160EE"/>
    <w:rsid w:val="00533CDF"/>
    <w:rsid w:val="00537EF5"/>
    <w:rsid w:val="0054111C"/>
    <w:rsid w:val="00545F1C"/>
    <w:rsid w:val="0055220D"/>
    <w:rsid w:val="00577727"/>
    <w:rsid w:val="005A1FBF"/>
    <w:rsid w:val="005A32BE"/>
    <w:rsid w:val="005A7564"/>
    <w:rsid w:val="00606D07"/>
    <w:rsid w:val="00607DB4"/>
    <w:rsid w:val="006159C0"/>
    <w:rsid w:val="00630AF5"/>
    <w:rsid w:val="00632F10"/>
    <w:rsid w:val="00636D12"/>
    <w:rsid w:val="006749C1"/>
    <w:rsid w:val="0067624E"/>
    <w:rsid w:val="00682199"/>
    <w:rsid w:val="0069058E"/>
    <w:rsid w:val="00692FBE"/>
    <w:rsid w:val="006968F4"/>
    <w:rsid w:val="00696FDC"/>
    <w:rsid w:val="006B1B22"/>
    <w:rsid w:val="006C7218"/>
    <w:rsid w:val="006D05E4"/>
    <w:rsid w:val="006D1A42"/>
    <w:rsid w:val="006F15E9"/>
    <w:rsid w:val="006F74B4"/>
    <w:rsid w:val="0070482B"/>
    <w:rsid w:val="007061CD"/>
    <w:rsid w:val="0071689C"/>
    <w:rsid w:val="00726DDB"/>
    <w:rsid w:val="00736548"/>
    <w:rsid w:val="00737C59"/>
    <w:rsid w:val="0074250E"/>
    <w:rsid w:val="0076495D"/>
    <w:rsid w:val="007668EA"/>
    <w:rsid w:val="00772562"/>
    <w:rsid w:val="00775A7D"/>
    <w:rsid w:val="0078455E"/>
    <w:rsid w:val="007C1ED3"/>
    <w:rsid w:val="007F4214"/>
    <w:rsid w:val="008123D8"/>
    <w:rsid w:val="008207DE"/>
    <w:rsid w:val="0082305E"/>
    <w:rsid w:val="0082547D"/>
    <w:rsid w:val="00835548"/>
    <w:rsid w:val="008651AC"/>
    <w:rsid w:val="0088304F"/>
    <w:rsid w:val="008965DF"/>
    <w:rsid w:val="008A513F"/>
    <w:rsid w:val="008C3B60"/>
    <w:rsid w:val="008E72DD"/>
    <w:rsid w:val="008E7EA5"/>
    <w:rsid w:val="008F39DE"/>
    <w:rsid w:val="008F6EC6"/>
    <w:rsid w:val="008F77AF"/>
    <w:rsid w:val="00904BBE"/>
    <w:rsid w:val="00907CFC"/>
    <w:rsid w:val="009417CA"/>
    <w:rsid w:val="00946CBD"/>
    <w:rsid w:val="00955052"/>
    <w:rsid w:val="009735F6"/>
    <w:rsid w:val="00983153"/>
    <w:rsid w:val="00991334"/>
    <w:rsid w:val="00992B66"/>
    <w:rsid w:val="009B2493"/>
    <w:rsid w:val="009B47B2"/>
    <w:rsid w:val="009C65F4"/>
    <w:rsid w:val="009E0989"/>
    <w:rsid w:val="009F45C9"/>
    <w:rsid w:val="00A01DBB"/>
    <w:rsid w:val="00A04486"/>
    <w:rsid w:val="00A050D2"/>
    <w:rsid w:val="00A2004F"/>
    <w:rsid w:val="00A21789"/>
    <w:rsid w:val="00A22D04"/>
    <w:rsid w:val="00A26CAF"/>
    <w:rsid w:val="00A26F8A"/>
    <w:rsid w:val="00A33368"/>
    <w:rsid w:val="00A34D9C"/>
    <w:rsid w:val="00A41C95"/>
    <w:rsid w:val="00A42CBD"/>
    <w:rsid w:val="00A43CCC"/>
    <w:rsid w:val="00A57D05"/>
    <w:rsid w:val="00A816F7"/>
    <w:rsid w:val="00A82015"/>
    <w:rsid w:val="00AB4CEA"/>
    <w:rsid w:val="00AB52ED"/>
    <w:rsid w:val="00AD0311"/>
    <w:rsid w:val="00AD4EED"/>
    <w:rsid w:val="00AE4DA3"/>
    <w:rsid w:val="00AF75DC"/>
    <w:rsid w:val="00B060F9"/>
    <w:rsid w:val="00B17D49"/>
    <w:rsid w:val="00B26711"/>
    <w:rsid w:val="00B34DBD"/>
    <w:rsid w:val="00B4103D"/>
    <w:rsid w:val="00B5554C"/>
    <w:rsid w:val="00B9359B"/>
    <w:rsid w:val="00BB2CCF"/>
    <w:rsid w:val="00C12DCC"/>
    <w:rsid w:val="00C1662C"/>
    <w:rsid w:val="00C233D5"/>
    <w:rsid w:val="00C63F6D"/>
    <w:rsid w:val="00C7235C"/>
    <w:rsid w:val="00C77F1D"/>
    <w:rsid w:val="00C8018D"/>
    <w:rsid w:val="00C80FD1"/>
    <w:rsid w:val="00C822B3"/>
    <w:rsid w:val="00CA76C0"/>
    <w:rsid w:val="00CD0DEA"/>
    <w:rsid w:val="00CE2B8B"/>
    <w:rsid w:val="00CE4528"/>
    <w:rsid w:val="00CF29FE"/>
    <w:rsid w:val="00CF7286"/>
    <w:rsid w:val="00D0096E"/>
    <w:rsid w:val="00D02F7E"/>
    <w:rsid w:val="00D04C54"/>
    <w:rsid w:val="00D1776A"/>
    <w:rsid w:val="00D27E60"/>
    <w:rsid w:val="00D3130F"/>
    <w:rsid w:val="00D3172C"/>
    <w:rsid w:val="00D3316D"/>
    <w:rsid w:val="00D44B8B"/>
    <w:rsid w:val="00D47E54"/>
    <w:rsid w:val="00D60015"/>
    <w:rsid w:val="00D65C3A"/>
    <w:rsid w:val="00D67260"/>
    <w:rsid w:val="00D76DB0"/>
    <w:rsid w:val="00DA0FFD"/>
    <w:rsid w:val="00DA4D84"/>
    <w:rsid w:val="00DB0F2F"/>
    <w:rsid w:val="00DC0942"/>
    <w:rsid w:val="00DC73A5"/>
    <w:rsid w:val="00DD0FAF"/>
    <w:rsid w:val="00DD10A3"/>
    <w:rsid w:val="00DD5334"/>
    <w:rsid w:val="00DF4AAF"/>
    <w:rsid w:val="00DF61A5"/>
    <w:rsid w:val="00E12276"/>
    <w:rsid w:val="00E1501B"/>
    <w:rsid w:val="00E31018"/>
    <w:rsid w:val="00E449D4"/>
    <w:rsid w:val="00E67CC1"/>
    <w:rsid w:val="00E71BFD"/>
    <w:rsid w:val="00E93F03"/>
    <w:rsid w:val="00EB48AA"/>
    <w:rsid w:val="00EB79B7"/>
    <w:rsid w:val="00ED25E2"/>
    <w:rsid w:val="00EF2351"/>
    <w:rsid w:val="00EF2619"/>
    <w:rsid w:val="00F02376"/>
    <w:rsid w:val="00F173C6"/>
    <w:rsid w:val="00F20683"/>
    <w:rsid w:val="00F3414D"/>
    <w:rsid w:val="00F37EE1"/>
    <w:rsid w:val="00F43690"/>
    <w:rsid w:val="00F50450"/>
    <w:rsid w:val="00F51C69"/>
    <w:rsid w:val="00F613C9"/>
    <w:rsid w:val="00F73AD2"/>
    <w:rsid w:val="00F73AD3"/>
    <w:rsid w:val="00F82388"/>
    <w:rsid w:val="00F90005"/>
    <w:rsid w:val="00FA51B7"/>
    <w:rsid w:val="00FB3569"/>
    <w:rsid w:val="00FB742A"/>
    <w:rsid w:val="00FB7CC5"/>
    <w:rsid w:val="00FC0DDB"/>
    <w:rsid w:val="00FD1048"/>
    <w:rsid w:val="00FD60A7"/>
    <w:rsid w:val="00FD7F73"/>
    <w:rsid w:val="00FE01F6"/>
    <w:rsid w:val="00FE453E"/>
    <w:rsid w:val="00FF0F53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E5ADFC"/>
  <w15:chartTrackingRefBased/>
  <w15:docId w15:val="{31222D31-2EC1-4F2B-ADF9-E0BF5CB1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04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B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B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B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2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2B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2B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2B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B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B8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2B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B8B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extoindependiente">
    <w:name w:val="Body Text"/>
    <w:basedOn w:val="Normal"/>
    <w:link w:val="TextoindependienteCar"/>
    <w:rsid w:val="00CE2B8B"/>
    <w:pPr>
      <w:widowControl w:val="0"/>
      <w:suppressAutoHyphens/>
      <w:spacing w:after="120"/>
    </w:pPr>
    <w:rPr>
      <w:rFonts w:ascii="Verdana" w:eastAsia="Lucida Sans Unicode" w:hAnsi="Verdana"/>
      <w:kern w:val="1"/>
      <w:sz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E2B8B"/>
    <w:rPr>
      <w:rFonts w:ascii="Verdana" w:eastAsia="Lucida Sans Unicode" w:hAnsi="Verdana" w:cs="Times New Roman"/>
      <w:kern w:val="1"/>
      <w:sz w:val="18"/>
      <w14:ligatures w14:val="none"/>
    </w:rPr>
  </w:style>
  <w:style w:type="table" w:styleId="Tablaconcuadrcula">
    <w:name w:val="Table Grid"/>
    <w:basedOn w:val="Tablanormal"/>
    <w:uiPriority w:val="39"/>
    <w:unhideWhenUsed/>
    <w:rsid w:val="00CE2B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E2B8B"/>
    <w:pPr>
      <w:widowControl w:val="0"/>
      <w:suppressAutoHyphens/>
      <w:spacing w:after="120"/>
      <w:ind w:left="283"/>
    </w:pPr>
    <w:rPr>
      <w:rFonts w:ascii="Verdana" w:eastAsia="Lucida Sans Unicode" w:hAnsi="Verdana"/>
      <w:kern w:val="2"/>
      <w:sz w:val="18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E2B8B"/>
    <w:rPr>
      <w:rFonts w:ascii="Verdana" w:eastAsia="Lucida Sans Unicode" w:hAnsi="Verdana" w:cs="Times New Roman"/>
      <w:sz w:val="18"/>
      <w14:ligatures w14:val="none"/>
    </w:rPr>
  </w:style>
  <w:style w:type="character" w:styleId="nfasis">
    <w:name w:val="Emphasis"/>
    <w:basedOn w:val="Fuentedeprrafopredeter"/>
    <w:uiPriority w:val="20"/>
    <w:qFormat/>
    <w:rsid w:val="00CE2B8B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0F5A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AB3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32F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2F10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unhideWhenUsed/>
    <w:rsid w:val="00A22D0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22D04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A22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BELEN</cp:lastModifiedBy>
  <cp:revision>8</cp:revision>
  <dcterms:created xsi:type="dcterms:W3CDTF">2026-03-26T18:36:00Z</dcterms:created>
  <dcterms:modified xsi:type="dcterms:W3CDTF">2026-04-02T12:36:00Z</dcterms:modified>
</cp:coreProperties>
</file>