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1CCFB" w14:textId="51F78E38" w:rsidR="00626863" w:rsidRDefault="00626863" w:rsidP="00FF3B19">
      <w:pPr>
        <w:pStyle w:val="Prrafodelista"/>
        <w:jc w:val="both"/>
        <w:rPr>
          <w:rFonts w:ascii="Verdana" w:hAnsi="Verdana"/>
          <w:sz w:val="18"/>
          <w:szCs w:val="18"/>
        </w:rPr>
      </w:pPr>
      <w:r w:rsidRPr="00FF3B19">
        <w:rPr>
          <w:rFonts w:ascii="Verdana" w:hAnsi="Verdana"/>
          <w:sz w:val="18"/>
          <w:szCs w:val="1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5FE" w:rsidRPr="00337CF0" w14:paraId="1B20DC7F" w14:textId="77777777" w:rsidTr="000E05AE">
        <w:trPr>
          <w:trHeight w:val="514"/>
        </w:trPr>
        <w:tc>
          <w:tcPr>
            <w:tcW w:w="8494" w:type="dxa"/>
            <w:shd w:val="clear" w:color="auto" w:fill="660033"/>
            <w:vAlign w:val="center"/>
          </w:tcPr>
          <w:p w14:paraId="60F46704" w14:textId="0ADB08DD" w:rsidR="00F935FE" w:rsidRPr="00337CF0" w:rsidRDefault="00F935FE" w:rsidP="00F935FE">
            <w:pPr>
              <w:spacing w:line="0" w:lineRule="atLeast"/>
              <w:jc w:val="center"/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MODIFICACIONES PRESPUESTARIAS AÑO 2025</w:t>
            </w:r>
          </w:p>
        </w:tc>
      </w:tr>
    </w:tbl>
    <w:p w14:paraId="2117D310" w14:textId="2A08C2B0" w:rsidR="00F935FE" w:rsidRDefault="00F935FE" w:rsidP="00FF3B19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2D21A46B" w14:textId="77777777" w:rsidR="00F935FE" w:rsidRPr="00EC1553" w:rsidRDefault="00F935FE" w:rsidP="00FF3B19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2221F208" w14:textId="7D0155C7" w:rsidR="00626863" w:rsidRPr="00EC155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2025-0459 [6. RESOLUCIÓN DE ALCALDÍA - MC] </w:t>
      </w:r>
      <w:r w:rsidRPr="00EC1553">
        <w:rPr>
          <w:rFonts w:ascii="Verdana" w:hAnsi="Verdana"/>
          <w:sz w:val="18"/>
          <w:szCs w:val="18"/>
        </w:rPr>
        <w:tab/>
        <w:t>23/12/</w:t>
      </w:r>
      <w:proofErr w:type="gramStart"/>
      <w:r w:rsidRPr="00EC1553">
        <w:rPr>
          <w:rFonts w:ascii="Verdana" w:hAnsi="Verdana"/>
          <w:sz w:val="18"/>
          <w:szCs w:val="18"/>
        </w:rPr>
        <w:t xml:space="preserve">2025 </w:t>
      </w:r>
      <w:r w:rsidR="00EC1553"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Expediente</w:t>
      </w:r>
      <w:proofErr w:type="gramEnd"/>
      <w:r w:rsidRPr="00EC1553">
        <w:rPr>
          <w:rFonts w:ascii="Verdana" w:hAnsi="Verdana"/>
          <w:sz w:val="18"/>
          <w:szCs w:val="18"/>
        </w:rPr>
        <w:t xml:space="preserve"> 1512/2025 -- MODIFICACIÓN PRESUPUESTARIA: GENERACIÓN DE CRÉDITOS. SUBVENCIÓN DIRECTA EN EL MARCO DEL PLAN DE EMPLEO SOCIAL (PES) "BETANCURIA AVANZA Y EMPLEA 2025-2026". IMPORTE: 223.655,45€. -- 1512/2025 </w:t>
      </w:r>
      <w:r w:rsidRPr="00EC1553">
        <w:rPr>
          <w:rFonts w:ascii="Verdana" w:hAnsi="Verdana"/>
          <w:sz w:val="18"/>
          <w:szCs w:val="18"/>
        </w:rPr>
        <w:tab/>
      </w:r>
    </w:p>
    <w:p w14:paraId="16649F8F" w14:textId="3744BD89" w:rsidR="00626863" w:rsidRPr="00EC155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2025-0451 [DECRETO RECTIFICATIVO - ADENDA MUGABE 2025] 18/12/2025 Expediente 1059/2025 -- RECTIFICACIÓN DE IMPORTES DE LA MODIFICACIÓN PRESUPUESTARIA: GENERACIÓN DE CRÉDITOS. CONVENIO DE COLABORACIÓN ENTRE EL EXCMO. CABILDO INSULAR DE FUERTEVENTURA Y EL AYTO BETANCURIA PARA LA ORGANIZACIÓN Y DESARROLLO DE LA VIII MUESTRA DE GANADO BETANCURIA (MUGABE) AÑO 2025. -- 1059/2025 </w:t>
      </w:r>
      <w:r w:rsidRPr="00EC1553">
        <w:rPr>
          <w:rFonts w:ascii="Verdana" w:hAnsi="Verdana"/>
          <w:sz w:val="18"/>
          <w:szCs w:val="18"/>
        </w:rPr>
        <w:tab/>
      </w:r>
    </w:p>
    <w:p w14:paraId="63280F8D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568A987E" w14:textId="29FC57C0" w:rsidR="00EC1553" w:rsidRDefault="00626863" w:rsidP="00EC155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2025-0438 [6. RESOLUCIÓN DE ALCALDÍA - MC DESPOBLACION RURAL ICAVI] 09/12/2025 </w:t>
      </w:r>
      <w:r w:rsidRPr="00EC1553">
        <w:rPr>
          <w:rFonts w:ascii="Verdana" w:hAnsi="Verdana"/>
          <w:sz w:val="18"/>
          <w:szCs w:val="18"/>
        </w:rPr>
        <w:tab/>
        <w:t xml:space="preserve">MODIFICACIÓN PRESUPUESTARIA: GENERACIÓN DE CRÉDITOS. SUBVENCIÓN DESTINADA A COMBATIR LA DESPOBLACIÓN DEL MEDIO RURAL DEL PLAN DE VIVIENDA DE CANARIAS 2020-2025 -1462/2025 </w:t>
      </w:r>
      <w:r w:rsidRPr="00EC1553">
        <w:rPr>
          <w:rFonts w:ascii="Verdana" w:hAnsi="Verdana"/>
          <w:sz w:val="18"/>
          <w:szCs w:val="18"/>
        </w:rPr>
        <w:tab/>
      </w:r>
    </w:p>
    <w:p w14:paraId="52E70826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50BF387E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10F1D6EF" w14:textId="5376949F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2025-0437 [DECRETO DE RECTIFICACIÓN IMPORTE CONCEDIDO SUBVENCIÓN DEPORTES CABILDO] </w:t>
      </w:r>
      <w:r w:rsidRPr="00EC1553">
        <w:rPr>
          <w:rFonts w:ascii="Verdana" w:hAnsi="Verdana"/>
          <w:sz w:val="18"/>
          <w:szCs w:val="18"/>
        </w:rPr>
        <w:tab/>
        <w:t xml:space="preserve">09/12/2025 </w:t>
      </w:r>
      <w:r w:rsidRPr="00EC1553">
        <w:rPr>
          <w:rFonts w:ascii="Verdana" w:hAnsi="Verdana"/>
          <w:sz w:val="18"/>
          <w:szCs w:val="18"/>
        </w:rPr>
        <w:tab/>
        <w:t xml:space="preserve">RECTIFICACIÓN DE IMPORTE MODIFICACIÓN PRESUPUESTARIA: GENERACIÓN DE CRÉDITOS. SUBVENCIÓN DEL EXCMO. CABILDO INSULAR DE FUERTEVENTURA PARA FOMENTAR EL DEPORTE Y ACTIVIDADES DEPORTIVAS EN 2025 -- </w:t>
      </w:r>
      <w:r w:rsidRPr="00EC1553">
        <w:rPr>
          <w:rFonts w:ascii="Verdana" w:hAnsi="Verdana"/>
          <w:sz w:val="18"/>
          <w:szCs w:val="18"/>
        </w:rPr>
        <w:tab/>
        <w:t xml:space="preserve">1119/2025 </w:t>
      </w:r>
      <w:r w:rsidRPr="00EC1553">
        <w:rPr>
          <w:rFonts w:ascii="Verdana" w:hAnsi="Verdana"/>
          <w:sz w:val="18"/>
          <w:szCs w:val="18"/>
        </w:rPr>
        <w:tab/>
      </w:r>
    </w:p>
    <w:p w14:paraId="07307760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4A96F62B" w14:textId="696048A8" w:rsidR="00626863" w:rsidRPr="00EC155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2025-0431 [DECRETO DE RECTIFICACIÓN IMPORTE CONCEDIDO FDCAN] 02/12/2025 </w:t>
      </w:r>
      <w:r w:rsidRPr="00EC1553">
        <w:rPr>
          <w:rFonts w:ascii="Verdana" w:hAnsi="Verdana"/>
          <w:sz w:val="18"/>
          <w:szCs w:val="18"/>
        </w:rPr>
        <w:tab/>
        <w:t xml:space="preserve">RECTIFICACIÓN MODIFICACIÓN PRESUPUESTARIA: GENERACIÓN DE CRÉDITOS. SUBVENCIÓN DEL FDCAN DENTRO DE LA LÍNEA ESTRATÉGICA 3 "APOYO A LA EMPLEABILIDAD" (PROGRAMA DE EMPLEO DIRIGIDOS A DESEMPLEADOS PARA LA REALIZACIÓN DE OBRAS Y SERVICIOS DE INTERES GENERAL Y SOCIAL). -- </w:t>
      </w:r>
      <w:r w:rsidRPr="00EC1553">
        <w:rPr>
          <w:rFonts w:ascii="Verdana" w:hAnsi="Verdana"/>
          <w:sz w:val="18"/>
          <w:szCs w:val="18"/>
        </w:rPr>
        <w:tab/>
        <w:t xml:space="preserve">834/2025 </w:t>
      </w:r>
      <w:r w:rsidRPr="00EC1553">
        <w:rPr>
          <w:rFonts w:ascii="Verdana" w:hAnsi="Verdana"/>
          <w:sz w:val="18"/>
          <w:szCs w:val="18"/>
        </w:rPr>
        <w:tab/>
      </w:r>
    </w:p>
    <w:p w14:paraId="2AC1E339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2DD04A5F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53E79CCD" w14:textId="1FC5CD80" w:rsidR="00626863" w:rsidRPr="00EC155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2025-0411 [6. RESOLUCIÓN DE ALCALDÍA - MC DEPORTES CABILDO] 17/11/2025 MODIFICACIÓN PRESUPUESTARIA: GENERACIÓN DE CRÉDITOS. SUBVENCIÓN DEL EXCMO. CABILDO INSULAR DE FUERTEVENTURA PARA FOMENTAR EL DEPORTE Y ACTIVIDADES DEPORTIVAS EN 2025 --1119/2025 </w:t>
      </w:r>
      <w:r w:rsidRPr="00EC1553">
        <w:rPr>
          <w:rFonts w:ascii="Verdana" w:hAnsi="Verdana"/>
          <w:sz w:val="18"/>
          <w:szCs w:val="18"/>
        </w:rPr>
        <w:tab/>
      </w:r>
    </w:p>
    <w:p w14:paraId="02696180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0C541A51" w14:textId="1FCE0F3E" w:rsidR="00626863" w:rsidRPr="00EC155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2025-0402 [6. RESOLUCIÓN DE ALCALDÍA - MC RAYCO] </w:t>
      </w:r>
      <w:r w:rsidRPr="00EC1553">
        <w:rPr>
          <w:rFonts w:ascii="Verdana" w:hAnsi="Verdana"/>
          <w:sz w:val="18"/>
          <w:szCs w:val="18"/>
        </w:rPr>
        <w:tab/>
        <w:t>11/11/2025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 xml:space="preserve">MODIFICACIÓN PRESUPUESTARIA: TRANSFERENCIA DE CRÉDITOS ENTRE APLICACIONES DE GASTOS QUE AFECTEN A BAJAS Y ALTAS DE CRÉDITOS DE PERSONAL, RELATIVA A LA EJECUCIÓN DE LA SENTENCIA DE 12/06/2025 (PO 550/2024) A INSTANCIA DE D. RAYCO LOPEZ RODRÍGUEZ. -- </w:t>
      </w:r>
      <w:r w:rsidRPr="00EC1553">
        <w:rPr>
          <w:rFonts w:ascii="Verdana" w:hAnsi="Verdana"/>
          <w:sz w:val="18"/>
          <w:szCs w:val="18"/>
        </w:rPr>
        <w:tab/>
        <w:t xml:space="preserve">1054/2025 </w:t>
      </w:r>
      <w:r w:rsidRPr="00EC1553">
        <w:rPr>
          <w:rFonts w:ascii="Verdana" w:hAnsi="Verdana"/>
          <w:sz w:val="18"/>
          <w:szCs w:val="18"/>
        </w:rPr>
        <w:tab/>
      </w:r>
    </w:p>
    <w:p w14:paraId="044CAB21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3F2B89A7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1CA8A131" w14:textId="7B4B4858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2025-0391 [6. RESOLUCIÓN DE ALCALDÍA - 1080] </w:t>
      </w:r>
      <w:r w:rsidRPr="00EC1553">
        <w:rPr>
          <w:rFonts w:ascii="Verdana" w:hAnsi="Verdana"/>
          <w:sz w:val="18"/>
          <w:szCs w:val="18"/>
        </w:rPr>
        <w:tab/>
        <w:t>04/11/</w:t>
      </w:r>
      <w:proofErr w:type="gramStart"/>
      <w:r w:rsidRPr="00EC1553">
        <w:rPr>
          <w:rFonts w:ascii="Verdana" w:hAnsi="Verdana"/>
          <w:sz w:val="18"/>
          <w:szCs w:val="18"/>
        </w:rPr>
        <w:t xml:space="preserve">2025 </w:t>
      </w:r>
      <w:r w:rsidR="00EC1553"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MODIFICACIÓN</w:t>
      </w:r>
      <w:proofErr w:type="gramEnd"/>
      <w:r w:rsidRPr="00EC1553">
        <w:rPr>
          <w:rFonts w:ascii="Verdana" w:hAnsi="Verdana"/>
          <w:sz w:val="18"/>
          <w:szCs w:val="18"/>
        </w:rPr>
        <w:t xml:space="preserve"> PRESUPUESTARIA: GENERACIÓN DE CRÉDITOS. SUBVENCIÓN PARA LA DIFUSIÓN Y FOMENTO DE LA ARTESANÍA. -- 1080/2025 </w:t>
      </w:r>
      <w:r w:rsidRPr="00EC1553">
        <w:rPr>
          <w:rFonts w:ascii="Verdana" w:hAnsi="Verdana"/>
          <w:sz w:val="18"/>
          <w:szCs w:val="18"/>
        </w:rPr>
        <w:tab/>
      </w:r>
    </w:p>
    <w:p w14:paraId="6BE4884D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1EDF99F8" w14:textId="417DAAF2" w:rsidR="0062686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2025-0392 [6. RESOLUCIÓN DE ALCALDÍA - 1092.2025] </w:t>
      </w:r>
      <w:r w:rsidRPr="00EC1553">
        <w:rPr>
          <w:rFonts w:ascii="Verdana" w:hAnsi="Verdana"/>
          <w:sz w:val="18"/>
          <w:szCs w:val="18"/>
        </w:rPr>
        <w:tab/>
        <w:t xml:space="preserve">04/11/2025 MODIFICACIÓN PRESUPUESTARIA: GENERACIÓN DE CRÉDITOS. CONCESIÓN DE APORTACIÓN DINERARIA "PROGRAMA DE ATENCIÓN A LA INFANCIA Y FAMILIA (EJERCICIO 2025)" POR IMPORTE DE 29.598,74€ </w:t>
      </w:r>
      <w:r w:rsidRPr="00EC1553">
        <w:rPr>
          <w:rFonts w:ascii="Verdana" w:hAnsi="Verdana"/>
          <w:sz w:val="18"/>
          <w:szCs w:val="18"/>
        </w:rPr>
        <w:tab/>
        <w:t xml:space="preserve">1092/2025 </w:t>
      </w:r>
      <w:r w:rsidRPr="00EC1553">
        <w:rPr>
          <w:rFonts w:ascii="Verdana" w:hAnsi="Verdana"/>
          <w:sz w:val="18"/>
          <w:szCs w:val="18"/>
        </w:rPr>
        <w:tab/>
      </w:r>
    </w:p>
    <w:p w14:paraId="4EFA3B18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0D13E30E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041EE17E" w14:textId="122352B4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2025-0373 [6. RESOLUCIÓN DE ALCALDÍA - 1058] </w:t>
      </w:r>
      <w:r w:rsidRPr="00EC1553">
        <w:rPr>
          <w:rFonts w:ascii="Verdana" w:hAnsi="Verdana"/>
          <w:sz w:val="18"/>
          <w:szCs w:val="18"/>
        </w:rPr>
        <w:tab/>
        <w:t xml:space="preserve">27/10/2025 MODIFICACIÓN PRESUPUESTARIA: GENERACIÓN DE CRÉDITOS. CONVENIO DE COLABORACIÓN ENTRE EL EXCMO. CABILDO INSULAR DE FUERTEVENTURA Y EL AYTO BETANCURIA PARA LA ORGANIZACIÓN Y EL DESARROLLO DE ACTIVIDADES CULTURALES DURANTE EL 2025" -- 1058/2025 </w:t>
      </w:r>
      <w:r w:rsidRPr="00EC1553">
        <w:rPr>
          <w:rFonts w:ascii="Verdana" w:hAnsi="Verdana"/>
          <w:sz w:val="18"/>
          <w:szCs w:val="18"/>
        </w:rPr>
        <w:tab/>
      </w:r>
    </w:p>
    <w:p w14:paraId="07BEA05E" w14:textId="5E72D124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2025-0372 [6. RESOLUCIÓN DE ALCALDÍA - 1059] </w:t>
      </w:r>
      <w:r w:rsidRPr="00EC1553">
        <w:rPr>
          <w:rFonts w:ascii="Verdana" w:hAnsi="Verdana"/>
          <w:sz w:val="18"/>
          <w:szCs w:val="18"/>
        </w:rPr>
        <w:tab/>
        <w:t xml:space="preserve">27/10/2025 MODIFICACIÓN PRESUPUESTARIA: GENERACIÓN DE CRÉDITOS. CONVENIO DE COLABORACIÓN ENTRE EL EXCMO. CABILDO INSULAR DE FUERTEVENTURA Y EL AYTO BETANCURIA PARA LA ORGANIZACIÓN Y DESARROLLO DE LA VIII MUESTRA DE GANADO BETANCURIA (MUGABE) AÑO 2025. -- 1059/2025 </w:t>
      </w:r>
      <w:r w:rsidRPr="00EC1553">
        <w:rPr>
          <w:rFonts w:ascii="Verdana" w:hAnsi="Verdana"/>
          <w:sz w:val="18"/>
          <w:szCs w:val="18"/>
        </w:rPr>
        <w:tab/>
      </w:r>
    </w:p>
    <w:p w14:paraId="75CE4996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4D5CAAA3" w14:textId="05E9F4D5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2025-0344 [6. RESOLUCIÓN DE ALCALDÍA] 17/10/2025 </w:t>
      </w:r>
      <w:r w:rsidRPr="00EC1553">
        <w:rPr>
          <w:rFonts w:ascii="Verdana" w:hAnsi="Verdana"/>
          <w:sz w:val="18"/>
          <w:szCs w:val="18"/>
        </w:rPr>
        <w:tab/>
        <w:t xml:space="preserve">Expediente 998/2025 -- MODIFICACIÓN PRESUPUESTARIA: GENERACIÓN DE CRÉDITOS. CONVENIO DE COLABORACIÓN ENTRE EL EXCMO. CABILDO INSULAR DE FUERTEVEVNTURA Y EL AYTO BETANCURIA PARA LA PROMOCIÓN TURÍSTICA “CAMPAÑA PUEBLO MÁS BONITO DE ESPAÑA”. -- 998/2025 </w:t>
      </w:r>
      <w:r w:rsidRPr="00EC1553">
        <w:rPr>
          <w:rFonts w:ascii="Verdana" w:hAnsi="Verdana"/>
          <w:sz w:val="18"/>
          <w:szCs w:val="18"/>
        </w:rPr>
        <w:tab/>
      </w:r>
    </w:p>
    <w:p w14:paraId="7B62543C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7C878363" w14:textId="51AB946C" w:rsidR="0062686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2025-0298 [6. RESOLUCIÓN DE ALCALDÍA] 11/09/2025 </w:t>
      </w:r>
      <w:r w:rsidRPr="00EC1553">
        <w:rPr>
          <w:rFonts w:ascii="Verdana" w:hAnsi="Verdana"/>
          <w:sz w:val="18"/>
          <w:szCs w:val="18"/>
        </w:rPr>
        <w:tab/>
        <w:t xml:space="preserve">Expediente 942/2025 -- MODIFICACIÓN PRESUPUESTARIA: MODIFICACIÓN DE CRÉDITOS PARA TRANSFERIR A LA APLICACIÓN DE LOS ANTICIPOS RESARCIBLES DE NÓMINA SUFICIENTE DOTACIÓN </w:t>
      </w:r>
      <w:proofErr w:type="gramStart"/>
      <w:r w:rsidRPr="00EC1553">
        <w:rPr>
          <w:rFonts w:ascii="Verdana" w:hAnsi="Verdana"/>
          <w:sz w:val="18"/>
          <w:szCs w:val="18"/>
        </w:rPr>
        <w:t>ECONÓMICA.-</w:t>
      </w:r>
      <w:proofErr w:type="gramEnd"/>
      <w:r w:rsidRPr="00EC1553">
        <w:rPr>
          <w:rFonts w:ascii="Verdana" w:hAnsi="Verdana"/>
          <w:sz w:val="18"/>
          <w:szCs w:val="18"/>
        </w:rPr>
        <w:t xml:space="preserve"> 942/2025 </w:t>
      </w:r>
      <w:r w:rsidRPr="00EC1553">
        <w:rPr>
          <w:rFonts w:ascii="Verdana" w:hAnsi="Verdana"/>
          <w:sz w:val="18"/>
          <w:szCs w:val="18"/>
        </w:rPr>
        <w:tab/>
      </w:r>
    </w:p>
    <w:p w14:paraId="7DFB2BE7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3E69DAC9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7D38AAC7" w14:textId="77777777" w:rsid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2025-0271 [6. RESOLUCIÓN DE ALCALDÍA - MC FDCAN] </w:t>
      </w:r>
      <w:r w:rsidRPr="00EC1553">
        <w:rPr>
          <w:rFonts w:ascii="Verdana" w:hAnsi="Verdana"/>
          <w:sz w:val="18"/>
          <w:szCs w:val="18"/>
        </w:rPr>
        <w:tab/>
        <w:t>07/08/2025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 xml:space="preserve">MODIFICACIÓN PRESUPUESTARIA: GENERACIÓN DE CRÉDITOS. SUBVENCIÓN DEL FDCAN DENTRO DE LA LÍNEA ESTRATÉGICA 3 "APOYO A LA EMPLEABILIDAD". </w:t>
      </w:r>
      <w:r w:rsidRPr="00EC1553">
        <w:rPr>
          <w:rFonts w:ascii="Verdana" w:hAnsi="Verdana"/>
          <w:sz w:val="18"/>
          <w:szCs w:val="18"/>
        </w:rPr>
        <w:tab/>
        <w:t xml:space="preserve">834/2025 </w:t>
      </w:r>
      <w:r w:rsidRPr="00EC1553">
        <w:rPr>
          <w:rFonts w:ascii="Verdana" w:hAnsi="Verdana"/>
          <w:sz w:val="18"/>
          <w:szCs w:val="18"/>
        </w:rPr>
        <w:tab/>
      </w:r>
      <w:r w:rsidRPr="00EC1553">
        <w:rPr>
          <w:rFonts w:ascii="Verdana" w:hAnsi="Verdana"/>
          <w:sz w:val="18"/>
          <w:szCs w:val="18"/>
        </w:rPr>
        <w:tab/>
      </w:r>
    </w:p>
    <w:p w14:paraId="31AB51D9" w14:textId="38284DAD" w:rsidR="00626863" w:rsidRPr="00EC1553" w:rsidRDefault="00626863" w:rsidP="00EC1553">
      <w:pPr>
        <w:pStyle w:val="Prrafodelista"/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ab/>
        <w:t xml:space="preserve"> </w:t>
      </w:r>
    </w:p>
    <w:p w14:paraId="2F5B9C86" w14:textId="01FC98B2" w:rsidR="0062686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2025-0263 [6. RESOLUCIÓN DE ALCALDÍA - MC DINAMIZACIÓN COMERCIAL] 07/08/2025 </w:t>
      </w:r>
      <w:r w:rsidRPr="00EC1553">
        <w:rPr>
          <w:rFonts w:ascii="Verdana" w:hAnsi="Verdana"/>
          <w:sz w:val="18"/>
          <w:szCs w:val="18"/>
        </w:rPr>
        <w:tab/>
        <w:t xml:space="preserve">MODIFICACIÓN PRESUPUESTARIA: GENERACIÓN DE CRÉDITOS. CONVENIO PARA LA DINAMIZACIÓN COMERCIAL (2025) POR IMPORTE DE 10.500,00€. </w:t>
      </w:r>
      <w:r w:rsidRPr="00EC1553">
        <w:rPr>
          <w:rFonts w:ascii="Verdana" w:hAnsi="Verdana"/>
          <w:sz w:val="18"/>
          <w:szCs w:val="18"/>
        </w:rPr>
        <w:tab/>
        <w:t xml:space="preserve">833/2025 </w:t>
      </w:r>
      <w:r w:rsidRPr="00EC1553">
        <w:rPr>
          <w:rFonts w:ascii="Verdana" w:hAnsi="Verdana"/>
          <w:sz w:val="18"/>
          <w:szCs w:val="18"/>
        </w:rPr>
        <w:tab/>
      </w:r>
    </w:p>
    <w:p w14:paraId="43F1F157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527A96A4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22F2C170" w14:textId="3E5D5E0C" w:rsidR="0062686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>DECRETO 2025-0261 [6. RESOLUCIÓN DE ALCALDÍA - MC PACTO DE ESTADO</w:t>
      </w:r>
      <w:proofErr w:type="gramStart"/>
      <w:r w:rsidRPr="00EC1553">
        <w:rPr>
          <w:rFonts w:ascii="Verdana" w:hAnsi="Verdana"/>
          <w:sz w:val="18"/>
          <w:szCs w:val="18"/>
        </w:rPr>
        <w:t xml:space="preserve">] 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06</w:t>
      </w:r>
      <w:proofErr w:type="gramEnd"/>
      <w:r w:rsidRPr="00EC1553">
        <w:rPr>
          <w:rFonts w:ascii="Verdana" w:hAnsi="Verdana"/>
          <w:sz w:val="18"/>
          <w:szCs w:val="18"/>
        </w:rPr>
        <w:t xml:space="preserve">/08/2025 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 xml:space="preserve">MODIFICACIÓN PRESUPUESTARIA: GENERACIÓN DE CRÉDITOS. DISTRIBUCIÓN DE FONDOS "PACTO DE ESTADO CONTRALA VIOLENCIA DE GÉNENERO" (EJERCICIO 2025) -- 812/2025 </w:t>
      </w:r>
      <w:r w:rsidRPr="00EC1553">
        <w:rPr>
          <w:rFonts w:ascii="Verdana" w:hAnsi="Verdana"/>
          <w:sz w:val="18"/>
          <w:szCs w:val="18"/>
        </w:rPr>
        <w:tab/>
      </w:r>
    </w:p>
    <w:p w14:paraId="1EEDB86B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3456C229" w14:textId="20C8B458" w:rsidR="0062686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>DECRETO 2025-0224 [6. RESOLUCIÓN DE ALCALDÍA - MC CALIDAD DE VIDA</w:t>
      </w:r>
      <w:r w:rsidRPr="00EC1553">
        <w:rPr>
          <w:rFonts w:ascii="Verdana" w:hAnsi="Verdana"/>
          <w:sz w:val="18"/>
          <w:szCs w:val="18"/>
        </w:rPr>
        <w:t>] 18</w:t>
      </w:r>
      <w:r w:rsidRPr="00EC1553">
        <w:rPr>
          <w:rFonts w:ascii="Verdana" w:hAnsi="Verdana"/>
          <w:sz w:val="18"/>
          <w:szCs w:val="18"/>
        </w:rPr>
        <w:t xml:space="preserve">/07/2025 </w:t>
      </w:r>
      <w:r w:rsidRPr="00EC1553">
        <w:rPr>
          <w:rFonts w:ascii="Verdana" w:hAnsi="Verdana"/>
          <w:sz w:val="18"/>
          <w:szCs w:val="18"/>
        </w:rPr>
        <w:tab/>
        <w:t xml:space="preserve">MODIFICACIÓN PRESUPUESTARIA: GENERACIÓN DE CRÉDITOS. CONVENIO DE COOPERACIÓN PROGRAMA "CALIDAD DE VIDA Y DEPENDENCIA 2025-2026". </w:t>
      </w:r>
      <w:proofErr w:type="gramStart"/>
      <w:r w:rsidRPr="00EC1553">
        <w:rPr>
          <w:rFonts w:ascii="Verdana" w:hAnsi="Verdana"/>
          <w:sz w:val="18"/>
          <w:szCs w:val="18"/>
        </w:rPr>
        <w:t xml:space="preserve">-- 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613</w:t>
      </w:r>
      <w:proofErr w:type="gramEnd"/>
      <w:r w:rsidRPr="00EC1553">
        <w:rPr>
          <w:rFonts w:ascii="Verdana" w:hAnsi="Verdana"/>
          <w:sz w:val="18"/>
          <w:szCs w:val="18"/>
        </w:rPr>
        <w:t xml:space="preserve">/2025 </w:t>
      </w:r>
      <w:r w:rsidRPr="00EC1553">
        <w:rPr>
          <w:rFonts w:ascii="Verdana" w:hAnsi="Verdana"/>
          <w:sz w:val="18"/>
          <w:szCs w:val="18"/>
        </w:rPr>
        <w:tab/>
      </w:r>
    </w:p>
    <w:p w14:paraId="03B05B12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4EBB54C8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5DF7F461" w14:textId="463F7412" w:rsidR="0062686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>DECRETO 2025-0223 [DECRETO DE RECTIFICACIÓN - MC JUVENTUD] 18/07/</w:t>
      </w:r>
      <w:proofErr w:type="gramStart"/>
      <w:r w:rsidRPr="00EC1553">
        <w:rPr>
          <w:rFonts w:ascii="Verdana" w:hAnsi="Verdana"/>
          <w:sz w:val="18"/>
          <w:szCs w:val="18"/>
        </w:rPr>
        <w:t xml:space="preserve">2025 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SIA</w:t>
      </w:r>
      <w:proofErr w:type="gramEnd"/>
      <w:r w:rsidRPr="00EC1553">
        <w:rPr>
          <w:rFonts w:ascii="Verdana" w:hAnsi="Verdana"/>
          <w:sz w:val="18"/>
          <w:szCs w:val="18"/>
        </w:rPr>
        <w:t xml:space="preserve"> 828162 -- Expediente 776/2025 -- P3500003C Cabildo Insular de Fuerteventura -- MODIFICACIÓN PRESUPUESTARIA: GENERACIÓN DE CRÉDITOS. SUBVENCIÓN PARA EL FOMENTO DE POLÍTICAS JUVENILES, ANUALIDAD 2025. IMPORTE: 3.920,00€. -- 776/2025 </w:t>
      </w:r>
      <w:r w:rsidRPr="00EC1553">
        <w:rPr>
          <w:rFonts w:ascii="Verdana" w:hAnsi="Verdana"/>
          <w:sz w:val="18"/>
          <w:szCs w:val="18"/>
        </w:rPr>
        <w:tab/>
      </w:r>
    </w:p>
    <w:p w14:paraId="0B54AB23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0C6714CB" w14:textId="1508E7E1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>DECRETO 2025-0222 [6. RESOLUCIÓN DE ALCALDÍA - MC JUVENTUD] 18/07/</w:t>
      </w:r>
      <w:proofErr w:type="gramStart"/>
      <w:r w:rsidRPr="00EC1553">
        <w:rPr>
          <w:rFonts w:ascii="Verdana" w:hAnsi="Verdana"/>
          <w:sz w:val="18"/>
          <w:szCs w:val="18"/>
        </w:rPr>
        <w:t xml:space="preserve">2025 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MODIFICACIÓN</w:t>
      </w:r>
      <w:proofErr w:type="gramEnd"/>
      <w:r w:rsidRPr="00EC1553">
        <w:rPr>
          <w:rFonts w:ascii="Verdana" w:hAnsi="Verdana"/>
          <w:sz w:val="18"/>
          <w:szCs w:val="18"/>
        </w:rPr>
        <w:t xml:space="preserve"> PRESUPUESTARIA: GENERACIÓN DE CRÉDITOS. SUBVENCIÓN PARA EL FOMENTO DE POLÍTICAS JUVENILES, ANUALIDAD 2025. IMPORTE: 3.920,00€. </w:t>
      </w:r>
      <w:proofErr w:type="gramStart"/>
      <w:r w:rsidRPr="00EC1553">
        <w:rPr>
          <w:rFonts w:ascii="Verdana" w:hAnsi="Verdana"/>
          <w:sz w:val="18"/>
          <w:szCs w:val="18"/>
        </w:rPr>
        <w:t xml:space="preserve">-- </w:t>
      </w:r>
      <w:r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>776</w:t>
      </w:r>
      <w:proofErr w:type="gramEnd"/>
      <w:r w:rsidRPr="00EC1553">
        <w:rPr>
          <w:rFonts w:ascii="Verdana" w:hAnsi="Verdana"/>
          <w:sz w:val="18"/>
          <w:szCs w:val="18"/>
        </w:rPr>
        <w:t xml:space="preserve">/2025 </w:t>
      </w:r>
      <w:r w:rsidRPr="00EC1553">
        <w:rPr>
          <w:rFonts w:ascii="Verdana" w:hAnsi="Verdana"/>
          <w:sz w:val="18"/>
          <w:szCs w:val="18"/>
        </w:rPr>
        <w:tab/>
      </w:r>
    </w:p>
    <w:p w14:paraId="69956445" w14:textId="77777777" w:rsidR="00626863" w:rsidRPr="00EC1553" w:rsidRDefault="00626863" w:rsidP="00626863">
      <w:pPr>
        <w:jc w:val="both"/>
        <w:rPr>
          <w:rFonts w:ascii="Verdana" w:hAnsi="Verdana"/>
          <w:sz w:val="18"/>
          <w:szCs w:val="18"/>
        </w:rPr>
      </w:pPr>
    </w:p>
    <w:p w14:paraId="752B5D01" w14:textId="77777777" w:rsidR="00626863" w:rsidRPr="00EC1553" w:rsidRDefault="00626863" w:rsidP="00626863">
      <w:pPr>
        <w:jc w:val="both"/>
        <w:rPr>
          <w:rFonts w:ascii="Verdana" w:hAnsi="Verdana"/>
          <w:sz w:val="18"/>
          <w:szCs w:val="18"/>
        </w:rPr>
      </w:pPr>
    </w:p>
    <w:p w14:paraId="1B9BD472" w14:textId="0FEFCA79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lastRenderedPageBreak/>
        <w:t xml:space="preserve">DECRETO 2025-0219 [6. RESOLUCIÓN DE ALCALDÍA - MC ACCESIBILIDAD] 16/07/2025 MODIFICACIÓN PRESUPUESTARIA: GENERACIÓN DE CRÉDITOS. CONVENIO DE COLABORACIÓN PARA LA EJECUCIÓN DE ACTUACIONES EN MATERIA DE ACCESIBILIDAD (ANUALIDAD 2025). -- </w:t>
      </w:r>
      <w:r w:rsidRPr="00EC1553">
        <w:rPr>
          <w:rFonts w:ascii="Verdana" w:hAnsi="Verdana"/>
          <w:sz w:val="18"/>
          <w:szCs w:val="18"/>
        </w:rPr>
        <w:tab/>
        <w:t xml:space="preserve">658/2025 </w:t>
      </w:r>
      <w:r w:rsidRPr="00EC1553">
        <w:rPr>
          <w:rFonts w:ascii="Verdana" w:hAnsi="Verdana"/>
          <w:sz w:val="18"/>
          <w:szCs w:val="18"/>
        </w:rPr>
        <w:tab/>
      </w:r>
    </w:p>
    <w:p w14:paraId="0D5A80BA" w14:textId="77777777" w:rsidR="00626863" w:rsidRPr="00EC1553" w:rsidRDefault="00626863" w:rsidP="00626863">
      <w:pPr>
        <w:jc w:val="both"/>
        <w:rPr>
          <w:rFonts w:ascii="Verdana" w:hAnsi="Verdana"/>
          <w:sz w:val="18"/>
          <w:szCs w:val="18"/>
        </w:rPr>
      </w:pPr>
    </w:p>
    <w:p w14:paraId="7694B0B2" w14:textId="1D874BC0" w:rsidR="0062686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2025-0218 [6. RESOLUCIÓN DE ALCALDÍA - MC RESILIENCIA] 16/07/2025 MODIFICACIÓN PRESUPUESTARIA: GENERACIÓN DE CRÉDITOS. SUBVENCIÓN PARA FINANCIAR PROYECTOS DE LA ESTRATEGIA DE RESILIENCIA TURÍSTICA DENTRO DEL PROGRAMA DE INFRAESTRUCTURAS TURÍSTICAS "NEXT GENERATION". IMPORTE: 103.278,79 -- </w:t>
      </w:r>
      <w:r w:rsidRPr="00EC1553">
        <w:rPr>
          <w:rFonts w:ascii="Verdana" w:hAnsi="Verdana"/>
          <w:sz w:val="18"/>
          <w:szCs w:val="18"/>
        </w:rPr>
        <w:tab/>
        <w:t xml:space="preserve">653/2025 </w:t>
      </w:r>
      <w:r w:rsidRPr="00EC1553">
        <w:rPr>
          <w:rFonts w:ascii="Verdana" w:hAnsi="Verdana"/>
          <w:sz w:val="18"/>
          <w:szCs w:val="18"/>
        </w:rPr>
        <w:tab/>
      </w:r>
    </w:p>
    <w:p w14:paraId="270322C3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6A71B394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094CF68A" w14:textId="66524EEE" w:rsidR="0062686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2025-0217 [6. RESOLUCIÓN DE ALCALDÍA - MC PUEBLOS MÁS BONITOS] 16/07/2025 </w:t>
      </w:r>
      <w:r w:rsidRPr="00EC1553">
        <w:rPr>
          <w:rFonts w:ascii="Verdana" w:hAnsi="Verdana"/>
          <w:sz w:val="18"/>
          <w:szCs w:val="18"/>
        </w:rPr>
        <w:tab/>
        <w:t xml:space="preserve">MODIFICACIÓN PRESUPUESTARIA: GENERACIÓN DE CRÉDITOS. SUBVENCIÓN DIRECTA PARA FINANCIAR LA ACTUACIÓN "ACTUACIONES EN PUEBLOS MÁS BONITOS DE ESPAÑA EN CANARIAS" AÑO 2025 -- </w:t>
      </w:r>
      <w:r w:rsidRPr="00EC1553">
        <w:rPr>
          <w:rFonts w:ascii="Verdana" w:hAnsi="Verdana"/>
          <w:sz w:val="18"/>
          <w:szCs w:val="18"/>
        </w:rPr>
        <w:tab/>
        <w:t xml:space="preserve">690/2025 </w:t>
      </w:r>
      <w:r w:rsidRPr="00EC1553">
        <w:rPr>
          <w:rFonts w:ascii="Verdana" w:hAnsi="Verdana"/>
          <w:sz w:val="18"/>
          <w:szCs w:val="18"/>
        </w:rPr>
        <w:tab/>
      </w:r>
    </w:p>
    <w:p w14:paraId="7EAAE96F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4D3832CB" w14:textId="7D3742AB" w:rsidR="0062686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2025-0216 [6. RESOLUCIÓN DE ALCALDÍA - MC VILLA CAPITAL] 16/07/2025 MODIFICACIÓN PRESUPUESTARIA: GENERACIÓN DE CRÉDITOS. SUBVENCIÓN DIRECTA NOMINADA "CON DESTINO A LA FINANCIACIÓN DE LA ACTUACIÓN “VILLA CAPITAL HISTÓRICA DE CANARIAS". IMPORTE: 100.000,00€. -- 770/2025 </w:t>
      </w:r>
      <w:r w:rsidRPr="00EC1553">
        <w:rPr>
          <w:rFonts w:ascii="Verdana" w:hAnsi="Verdana"/>
          <w:sz w:val="18"/>
          <w:szCs w:val="18"/>
        </w:rPr>
        <w:tab/>
      </w:r>
    </w:p>
    <w:p w14:paraId="71065978" w14:textId="77777777" w:rsidR="00EC1553" w:rsidRPr="00EC1553" w:rsidRDefault="00EC1553" w:rsidP="00EC1553">
      <w:pPr>
        <w:pStyle w:val="Prrafodelista"/>
        <w:rPr>
          <w:rFonts w:ascii="Verdana" w:hAnsi="Verdana"/>
          <w:sz w:val="18"/>
          <w:szCs w:val="18"/>
        </w:rPr>
      </w:pPr>
    </w:p>
    <w:p w14:paraId="0CFD6B34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37105EA4" w14:textId="582F2D21" w:rsidR="0062686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2025-0129 [6. RESOLUCIÓN DE ALCALDÍA - MC 513] </w:t>
      </w:r>
      <w:r w:rsidRPr="00EC1553">
        <w:rPr>
          <w:rFonts w:ascii="Verdana" w:hAnsi="Verdana"/>
          <w:sz w:val="18"/>
          <w:szCs w:val="18"/>
        </w:rPr>
        <w:tab/>
        <w:t xml:space="preserve">02/05/2025 MODIFICACIÓN PRESUPUESTARIA: GENERACIÓN DE CRÉDITO. SUBVENCIÓN DIRECTA "REDACCIÓN DEL PROYECTO DE EJECUCIÓN DE LA ACTUACIÓN ALBERGUE ECOFRIENDLY QUE PROMUEVE EL TURISMO RURAL, CULTURAL Y AGRÍCOLA EN VEGA DE RÍO DE PALMAS". 513/2025 </w:t>
      </w:r>
      <w:r w:rsidRPr="00EC1553">
        <w:rPr>
          <w:rFonts w:ascii="Verdana" w:hAnsi="Verdana"/>
          <w:sz w:val="18"/>
          <w:szCs w:val="18"/>
        </w:rPr>
        <w:tab/>
      </w:r>
    </w:p>
    <w:p w14:paraId="24E33DEE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63A4A353" w14:textId="0C8B1044" w:rsidR="00EC1553" w:rsidRPr="00F935FE" w:rsidRDefault="00626863" w:rsidP="00F935F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2025-0128 [6. RESOLUCIÓN DE ALCALDÍA - MC 514] </w:t>
      </w:r>
      <w:r w:rsidRPr="00EC1553">
        <w:rPr>
          <w:rFonts w:ascii="Verdana" w:hAnsi="Verdana"/>
          <w:sz w:val="18"/>
          <w:szCs w:val="18"/>
        </w:rPr>
        <w:tab/>
        <w:t xml:space="preserve">02/05/2025 MODIFICACIÓN PRESUPUESTARIA: GENERACIÓN DE CRÉDITO. SUBVENCIÓN DIRECTA Y NOMINADA PARA LA FINANCIACIÓN DE LA ACTUACIÓN “ACONDICIONAMIENTO ASENTAMIENTO RURAL DE VEGA DE RIO PALMAS”. </w:t>
      </w:r>
      <w:r w:rsidR="00F935FE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 xml:space="preserve">514/2025 </w:t>
      </w:r>
      <w:r w:rsidRPr="00EC1553">
        <w:rPr>
          <w:rFonts w:ascii="Verdana" w:hAnsi="Verdana"/>
          <w:sz w:val="18"/>
          <w:szCs w:val="18"/>
        </w:rPr>
        <w:tab/>
      </w:r>
    </w:p>
    <w:p w14:paraId="233C841A" w14:textId="77777777" w:rsidR="00EC1553" w:rsidRPr="00EC1553" w:rsidRDefault="00EC1553" w:rsidP="00EC1553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704DC07A" w14:textId="32AB53BD" w:rsidR="00626863" w:rsidRDefault="00626863" w:rsidP="0062686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2025-0127 [6. RESOLUCIÓN DE ALCALDÍA - MC 518] </w:t>
      </w:r>
      <w:r w:rsidRPr="00EC1553">
        <w:rPr>
          <w:rFonts w:ascii="Verdana" w:hAnsi="Verdana"/>
          <w:sz w:val="18"/>
          <w:szCs w:val="18"/>
        </w:rPr>
        <w:tab/>
        <w:t xml:space="preserve">02/05/2025 MODIFICACIÓN PRESUPUESTARIA: GENERACIÓN DE CRÉDITOS. SUBVENCIÓN PARA LA </w:t>
      </w:r>
      <w:proofErr w:type="spellStart"/>
      <w:r w:rsidRPr="00EC1553">
        <w:rPr>
          <w:rFonts w:ascii="Verdana" w:hAnsi="Verdana"/>
          <w:sz w:val="18"/>
          <w:szCs w:val="18"/>
        </w:rPr>
        <w:t>LA</w:t>
      </w:r>
      <w:proofErr w:type="spellEnd"/>
      <w:r w:rsidRPr="00EC1553">
        <w:rPr>
          <w:rFonts w:ascii="Verdana" w:hAnsi="Verdana"/>
          <w:sz w:val="18"/>
          <w:szCs w:val="18"/>
        </w:rPr>
        <w:t xml:space="preserve"> ELABORACIÓN, ACTUALIZACIÓN E IMPLEMENTACIÓN DE LOS PLANES DE MOVILIDAD URBANA SOSTENIBLE (PMUS) DEL EJERCICIO 2024. </w:t>
      </w:r>
      <w:r w:rsidRPr="00EC1553">
        <w:rPr>
          <w:rFonts w:ascii="Verdana" w:hAnsi="Verdana"/>
          <w:sz w:val="18"/>
          <w:szCs w:val="18"/>
        </w:rPr>
        <w:tab/>
        <w:t xml:space="preserve">518/2025 </w:t>
      </w:r>
      <w:r w:rsidRPr="00EC1553">
        <w:rPr>
          <w:rFonts w:ascii="Verdana" w:hAnsi="Verdana"/>
          <w:sz w:val="18"/>
          <w:szCs w:val="18"/>
        </w:rPr>
        <w:tab/>
      </w:r>
    </w:p>
    <w:p w14:paraId="43FE4E7D" w14:textId="77777777" w:rsidR="00F935FE" w:rsidRPr="00F935FE" w:rsidRDefault="00F935FE" w:rsidP="00F935FE">
      <w:pPr>
        <w:pStyle w:val="Prrafodelista"/>
        <w:rPr>
          <w:rFonts w:ascii="Verdana" w:hAnsi="Verdana"/>
          <w:sz w:val="18"/>
          <w:szCs w:val="18"/>
        </w:rPr>
      </w:pPr>
    </w:p>
    <w:p w14:paraId="71B83CB8" w14:textId="77777777" w:rsidR="00F935FE" w:rsidRPr="00F935FE" w:rsidRDefault="00F935FE" w:rsidP="00F935FE">
      <w:pPr>
        <w:pStyle w:val="Prrafodelista"/>
        <w:jc w:val="both"/>
        <w:rPr>
          <w:rFonts w:ascii="Verdana" w:hAnsi="Verdana"/>
          <w:sz w:val="18"/>
          <w:szCs w:val="18"/>
        </w:rPr>
      </w:pPr>
    </w:p>
    <w:p w14:paraId="71DDF530" w14:textId="15FE108C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>DECRETO 2025-0126 [6. RESOLUCIÓN DE ALCALDÍA - MC 512]</w:t>
      </w:r>
      <w:r w:rsidR="00FF3B19" w:rsidRPr="00EC1553">
        <w:rPr>
          <w:rFonts w:ascii="Verdana" w:hAnsi="Verdana"/>
          <w:sz w:val="18"/>
          <w:szCs w:val="18"/>
        </w:rPr>
        <w:t xml:space="preserve"> </w:t>
      </w:r>
      <w:r w:rsidRPr="00EC1553">
        <w:rPr>
          <w:rFonts w:ascii="Verdana" w:hAnsi="Verdana"/>
          <w:sz w:val="18"/>
          <w:szCs w:val="18"/>
        </w:rPr>
        <w:t xml:space="preserve">30/04/2025 MODIFICACIÓN PRESUPUESTARIA: GENERACIÓN DE CRÉDITOS. SUBVENCIÓN PARA COFINANCIAR LOS COSTES LABORALES DE LAS PERSONAS TRABAJADORAS DEL PROYECTO "PROMOCIÓN DEL DESARROLLO DE LA ACTIVIDAD ECONÓMICA (PRODAE) PARA EL AÑO 2025". IMPORTE: 25.000,00€ -- </w:t>
      </w:r>
      <w:r w:rsidRPr="00EC1553">
        <w:rPr>
          <w:rFonts w:ascii="Verdana" w:hAnsi="Verdana"/>
          <w:sz w:val="18"/>
          <w:szCs w:val="18"/>
        </w:rPr>
        <w:tab/>
        <w:t xml:space="preserve">512/2025 </w:t>
      </w:r>
      <w:r w:rsidRPr="00EC1553">
        <w:rPr>
          <w:rFonts w:ascii="Verdana" w:hAnsi="Verdana"/>
          <w:sz w:val="18"/>
          <w:szCs w:val="18"/>
        </w:rPr>
        <w:tab/>
      </w:r>
    </w:p>
    <w:p w14:paraId="6B142FCA" w14:textId="77777777" w:rsidR="00626863" w:rsidRPr="00EC1553" w:rsidRDefault="00626863" w:rsidP="00626863">
      <w:pPr>
        <w:jc w:val="both"/>
        <w:rPr>
          <w:rFonts w:ascii="Verdana" w:hAnsi="Verdana"/>
          <w:sz w:val="18"/>
          <w:szCs w:val="18"/>
        </w:rPr>
      </w:pPr>
    </w:p>
    <w:p w14:paraId="477F4DCC" w14:textId="77777777" w:rsidR="00F935FE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2025-0096 [6. RESOLUCIÓN DE ALCALDIA - CM REDACCIÓN] 24/03/2025 CM: REDACCIÓN DE DOCUEMENTACIÓN RELATIVA A LA “MODIFICACIÓN MENOR DEL PLAN ESPECIAL DE PROTECCIÓN DEL CONJUNTO HISTÓRICO DE BETANCURIA”, ELABORACIÓN DE DOCUMENTOS EN FASE BORRADOR, AMBIENTAL Y DE APROBACIÓN INICIAL Y DEFINITIVA. -- 446/2025 </w:t>
      </w:r>
    </w:p>
    <w:p w14:paraId="79D860E6" w14:textId="77777777" w:rsidR="00F935FE" w:rsidRPr="00F935FE" w:rsidRDefault="00F935FE" w:rsidP="00F935FE">
      <w:pPr>
        <w:pStyle w:val="Prrafodelista"/>
        <w:rPr>
          <w:rFonts w:ascii="Verdana" w:hAnsi="Verdana"/>
          <w:sz w:val="18"/>
          <w:szCs w:val="18"/>
        </w:rPr>
      </w:pPr>
    </w:p>
    <w:p w14:paraId="7FF5584D" w14:textId="3EFB3DD1" w:rsidR="00626863" w:rsidRPr="00F935FE" w:rsidRDefault="00626863" w:rsidP="00F935FE">
      <w:pPr>
        <w:jc w:val="both"/>
        <w:rPr>
          <w:rFonts w:ascii="Verdana" w:hAnsi="Verdana"/>
          <w:sz w:val="18"/>
          <w:szCs w:val="18"/>
        </w:rPr>
      </w:pPr>
      <w:r w:rsidRPr="00F935FE">
        <w:rPr>
          <w:rFonts w:ascii="Verdana" w:hAnsi="Verdana"/>
          <w:sz w:val="18"/>
          <w:szCs w:val="18"/>
        </w:rPr>
        <w:tab/>
      </w:r>
    </w:p>
    <w:p w14:paraId="02497C09" w14:textId="29868224" w:rsidR="00626863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lastRenderedPageBreak/>
        <w:t xml:space="preserve">DECRETO 2025-0090 [6. RESOLUCIÓN DE ALCALDÍA - MC REFUERZO SS] 19/03/2025 MODIFICACIÓN PRESUPUESTARIA: GENERACIÓN DE CRÉDITOS. SUBVENCIÓN APORTACIONES DINERARIAS A FAVOR DE LOS AYUNTAMIENTOS DE LA CAC, PARA FINANCIAR EL REFUERZO DE LAS PRESTACIONES BÁSICAS DE LOS SERVICIOS SOCIALES MUNICIPALES. IMPORTE: 16.800,01€ -- 437/2025 </w:t>
      </w:r>
      <w:r w:rsidRPr="00EC1553">
        <w:rPr>
          <w:rFonts w:ascii="Verdana" w:hAnsi="Verdana"/>
          <w:sz w:val="18"/>
          <w:szCs w:val="18"/>
        </w:rPr>
        <w:tab/>
      </w:r>
    </w:p>
    <w:p w14:paraId="68B3C872" w14:textId="77777777" w:rsidR="00626863" w:rsidRPr="00EC1553" w:rsidRDefault="00626863" w:rsidP="00626863">
      <w:pPr>
        <w:jc w:val="both"/>
        <w:rPr>
          <w:rFonts w:ascii="Verdana" w:hAnsi="Verdana"/>
          <w:sz w:val="18"/>
          <w:szCs w:val="18"/>
        </w:rPr>
      </w:pPr>
    </w:p>
    <w:p w14:paraId="15E2FD73" w14:textId="267B1513" w:rsidR="009604FE" w:rsidRPr="00EC1553" w:rsidRDefault="00626863" w:rsidP="00FF3B1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EC1553">
        <w:rPr>
          <w:rFonts w:ascii="Verdana" w:hAnsi="Verdana"/>
          <w:sz w:val="18"/>
          <w:szCs w:val="18"/>
        </w:rPr>
        <w:t xml:space="preserve">DECRETO 2025-0080 [7. RESOLUCIÓN DE ALCALDIA - INCORPORACIÓN DE REMANENTES] 14/03/2025 </w:t>
      </w:r>
      <w:r w:rsidRPr="00EC1553">
        <w:rPr>
          <w:rFonts w:ascii="Verdana" w:hAnsi="Verdana"/>
          <w:sz w:val="18"/>
          <w:szCs w:val="18"/>
        </w:rPr>
        <w:tab/>
        <w:t>MODIFICACIÓN PRESUPUESTARIA: INCORPORACIÓN DE REMANENTES RELATIVA A CRÉDITOS DE GASTOS FINANCIADOS CON INGRESOS AFECTADOS DE EJERCICIO ANTERIOR.</w:t>
      </w:r>
    </w:p>
    <w:sectPr w:rsidR="009604FE" w:rsidRPr="00EC1553" w:rsidSect="00F935FE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D7454" w14:textId="77777777" w:rsidR="00C81AE3" w:rsidRDefault="00C81AE3" w:rsidP="00F935FE">
      <w:pPr>
        <w:spacing w:after="0" w:line="240" w:lineRule="auto"/>
      </w:pPr>
      <w:r>
        <w:separator/>
      </w:r>
    </w:p>
  </w:endnote>
  <w:endnote w:type="continuationSeparator" w:id="0">
    <w:p w14:paraId="7351B654" w14:textId="77777777" w:rsidR="00C81AE3" w:rsidRDefault="00C81AE3" w:rsidP="00F9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D2C2A" w14:textId="77777777" w:rsidR="00C81AE3" w:rsidRDefault="00C81AE3" w:rsidP="00F935FE">
      <w:pPr>
        <w:spacing w:after="0" w:line="240" w:lineRule="auto"/>
      </w:pPr>
      <w:r>
        <w:separator/>
      </w:r>
    </w:p>
  </w:footnote>
  <w:footnote w:type="continuationSeparator" w:id="0">
    <w:p w14:paraId="149503D1" w14:textId="77777777" w:rsidR="00C81AE3" w:rsidRDefault="00C81AE3" w:rsidP="00F9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5F9BF" w14:textId="34FDAEFC" w:rsidR="00F935FE" w:rsidRDefault="00F935FE">
    <w:pPr>
      <w:pStyle w:val="Encabezado"/>
    </w:pPr>
    <w:r>
      <w:rPr>
        <w:noProof/>
      </w:rPr>
      <w:drawing>
        <wp:inline distT="0" distB="0" distL="0" distR="0" wp14:anchorId="032EDBEC" wp14:editId="37B7A3EB">
          <wp:extent cx="1304925" cy="695325"/>
          <wp:effectExtent l="1905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92573"/>
    <w:multiLevelType w:val="hybridMultilevel"/>
    <w:tmpl w:val="BA5613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64"/>
    <w:rsid w:val="000972B0"/>
    <w:rsid w:val="00626863"/>
    <w:rsid w:val="00820264"/>
    <w:rsid w:val="009604FE"/>
    <w:rsid w:val="00A14D57"/>
    <w:rsid w:val="00C81AE3"/>
    <w:rsid w:val="00EC1553"/>
    <w:rsid w:val="00F935FE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1BAAA"/>
  <w15:chartTrackingRefBased/>
  <w15:docId w15:val="{0492B844-CFBF-4817-955E-A4588D4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B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3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5FE"/>
  </w:style>
  <w:style w:type="paragraph" w:styleId="Piedepgina">
    <w:name w:val="footer"/>
    <w:basedOn w:val="Normal"/>
    <w:link w:val="PiedepginaCar"/>
    <w:uiPriority w:val="99"/>
    <w:unhideWhenUsed/>
    <w:rsid w:val="00F93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5FE"/>
  </w:style>
  <w:style w:type="table" w:styleId="Tablaconcuadrcula">
    <w:name w:val="Table Grid"/>
    <w:basedOn w:val="Tablanormal"/>
    <w:uiPriority w:val="39"/>
    <w:rsid w:val="00F935F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dcterms:created xsi:type="dcterms:W3CDTF">2026-03-31T15:02:00Z</dcterms:created>
  <dcterms:modified xsi:type="dcterms:W3CDTF">2026-03-31T15:02:00Z</dcterms:modified>
</cp:coreProperties>
</file>